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8D" w:rsidRDefault="00092F8D" w:rsidP="00092F8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附件三：</w:t>
      </w:r>
    </w:p>
    <w:p w:rsidR="00092F8D" w:rsidRDefault="00092F8D" w:rsidP="00092F8D">
      <w:pPr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ascii="宋体" w:hAnsi="宋体" w:hint="eastAsia"/>
          <w:b/>
          <w:bCs/>
          <w:sz w:val="28"/>
          <w:szCs w:val="28"/>
        </w:rPr>
        <w:t>2017—2018年度北京大学共青团标兵申报表</w:t>
      </w:r>
      <w:bookmarkEnd w:id="0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092F8D" w:rsidTr="00D038BB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2017—2018</w:t>
            </w:r>
            <w:r>
              <w:rPr>
                <w:rFonts w:ascii="宋体" w:hAnsi="宋体" w:hint="eastAsia"/>
                <w:kern w:val="18"/>
                <w:sz w:val="24"/>
              </w:rPr>
              <w:t>学年度绩点</w:t>
            </w: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Pr="00C24D9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 w:rsidRPr="00C24D9D"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proofErr w:type="gramEnd"/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092F8D" w:rsidRDefault="00092F8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092F8D" w:rsidRDefault="00092F8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（可另附页）</w:t>
            </w:r>
          </w:p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092F8D" w:rsidRDefault="00092F8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092F8D" w:rsidTr="00D038BB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092F8D" w:rsidRDefault="00092F8D" w:rsidP="00D038BB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092F8D" w:rsidRDefault="00092F8D" w:rsidP="00D038BB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092F8D" w:rsidTr="00D038BB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8D" w:rsidRDefault="00092F8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8D" w:rsidRDefault="00092F8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8B7144" w:rsidRPr="00092F8D" w:rsidRDefault="00092F8D" w:rsidP="00092F8D">
      <w:pPr>
        <w:spacing w:beforeLines="50" w:before="156"/>
        <w:rPr>
          <w:rFonts w:ascii="宋体" w:hAnsi="宋体" w:hint="eastAsia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8B7144" w:rsidRPr="0009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092F8D"/>
    <w:rsid w:val="001A744B"/>
    <w:rsid w:val="004E4444"/>
    <w:rsid w:val="009363E4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2019-01-21T03:48:00Z</dcterms:created>
  <dcterms:modified xsi:type="dcterms:W3CDTF">2019-01-21T03:48:00Z</dcterms:modified>
</cp:coreProperties>
</file>