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BD" w:rsidRDefault="009326BD" w:rsidP="009326BD">
      <w:pPr>
        <w:tabs>
          <w:tab w:val="center" w:pos="4153"/>
        </w:tabs>
        <w:rPr>
          <w:rFonts w:ascii="宋体" w:hAnsi="宋体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附件七：</w:t>
      </w:r>
    </w:p>
    <w:p w:rsidR="009326BD" w:rsidRDefault="009326BD" w:rsidP="009326BD">
      <w:pPr>
        <w:tabs>
          <w:tab w:val="center" w:pos="4153"/>
        </w:tabs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2017—2018年度北京大学优秀团员申报表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9326BD" w:rsidTr="00D038BB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2017—2018</w:t>
            </w:r>
            <w:r>
              <w:rPr>
                <w:rFonts w:ascii="宋体" w:hAnsi="宋体" w:hint="eastAsia"/>
                <w:kern w:val="18"/>
                <w:sz w:val="24"/>
              </w:rPr>
              <w:t>学年度绩点</w:t>
            </w: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Pr="00C24D9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 w:rsidRPr="00C24D9D"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proofErr w:type="gramEnd"/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9326BD" w:rsidRDefault="009326BD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9326BD" w:rsidTr="00D038BB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9326BD" w:rsidRDefault="009326BD" w:rsidP="00D038BB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9326BD" w:rsidRDefault="009326BD" w:rsidP="00D038BB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9326BD" w:rsidTr="00D038BB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D" w:rsidRDefault="009326BD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BD" w:rsidRDefault="009326BD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8B7144" w:rsidRPr="009326BD" w:rsidRDefault="009326BD" w:rsidP="009326BD"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932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A744B"/>
    <w:rsid w:val="004E4444"/>
    <w:rsid w:val="005F65A6"/>
    <w:rsid w:val="00680B73"/>
    <w:rsid w:val="009326BD"/>
    <w:rsid w:val="009363E4"/>
    <w:rsid w:val="00AC77BA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2019-01-21T03:51:00Z</dcterms:created>
  <dcterms:modified xsi:type="dcterms:W3CDTF">2019-01-21T03:51:00Z</dcterms:modified>
</cp:coreProperties>
</file>