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13" w:rsidRDefault="00146013" w:rsidP="00146013">
      <w:pPr>
        <w:spacing w:line="360" w:lineRule="auto"/>
        <w:jc w:val="left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附件九：</w:t>
      </w:r>
    </w:p>
    <w:p w:rsidR="00146013" w:rsidRPr="009E4E28" w:rsidRDefault="00146013" w:rsidP="00146013">
      <w:pPr>
        <w:spacing w:afterLines="50" w:after="156" w:line="360" w:lineRule="auto"/>
        <w:jc w:val="center"/>
        <w:rPr>
          <w:rFonts w:ascii="宋体" w:hAnsi="宋体"/>
          <w:color w:val="000000"/>
          <w:kern w:val="18"/>
          <w:sz w:val="24"/>
        </w:rPr>
      </w:pPr>
      <w:bookmarkStart w:id="0" w:name="_GoBack"/>
      <w:r>
        <w:rPr>
          <w:rFonts w:ascii="宋体" w:hAnsi="宋体" w:hint="eastAsia"/>
          <w:b/>
          <w:color w:val="000000"/>
          <w:kern w:val="18"/>
          <w:sz w:val="28"/>
          <w:szCs w:val="28"/>
        </w:rPr>
        <w:t>2017—2018年度北京大学优秀青年调研成果申报表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68"/>
        <w:gridCol w:w="3570"/>
        <w:gridCol w:w="1413"/>
        <w:gridCol w:w="1956"/>
      </w:tblGrid>
      <w:tr w:rsidR="00146013" w:rsidTr="00D038BB">
        <w:trPr>
          <w:trHeight w:val="630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项目名称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 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46013" w:rsidTr="00D038BB">
        <w:trPr>
          <w:trHeight w:val="600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项目负责人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46013" w:rsidTr="00D038BB">
        <w:trPr>
          <w:cantSplit/>
          <w:trHeight w:val="572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调 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成  果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13" w:rsidRDefault="00146013" w:rsidP="00D038BB">
            <w:pPr>
              <w:spacing w:beforeLines="50" w:before="156" w:line="360" w:lineRule="auto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（可另附页）</w:t>
            </w:r>
          </w:p>
        </w:tc>
      </w:tr>
      <w:tr w:rsidR="00146013" w:rsidTr="00D038BB">
        <w:trPr>
          <w:cantSplit/>
          <w:trHeight w:val="19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 奖</w:t>
            </w: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013" w:rsidRDefault="00146013" w:rsidP="00D038BB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 w:rsidR="00146013" w:rsidTr="00D038BB">
        <w:trPr>
          <w:trHeight w:val="17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系</w:t>
            </w: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 委</w:t>
            </w: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意 见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（盖章）</w:t>
            </w:r>
          </w:p>
          <w:p w:rsidR="00146013" w:rsidRDefault="00146013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:rsidR="00146013" w:rsidRPr="00751E45" w:rsidRDefault="00146013" w:rsidP="00146013">
      <w:pPr>
        <w:spacing w:line="360" w:lineRule="auto"/>
      </w:pPr>
      <w:r>
        <w:rPr>
          <w:rFonts w:ascii="宋体" w:hAnsi="宋体" w:hint="eastAsia"/>
          <w:kern w:val="18"/>
          <w:sz w:val="24"/>
        </w:rPr>
        <w:t>注：此表一式两份，复制有效。</w:t>
      </w:r>
    </w:p>
    <w:p w:rsidR="008B7144" w:rsidRPr="00146013" w:rsidRDefault="00146013" w:rsidP="00146013"/>
    <w:sectPr w:rsidR="008B7144" w:rsidRPr="0014601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145510"/>
      <w:docPartObj>
        <w:docPartGallery w:val="Page Numbers (Bottom of Page)"/>
        <w:docPartUnique/>
      </w:docPartObj>
    </w:sdtPr>
    <w:sdtEndPr/>
    <w:sdtContent>
      <w:p w:rsidR="00903DAE" w:rsidRDefault="001460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6013">
          <w:rPr>
            <w:noProof/>
            <w:lang w:val="zh-CN"/>
          </w:rPr>
          <w:t>1</w:t>
        </w:r>
        <w:r>
          <w:fldChar w:fldCharType="end"/>
        </w:r>
      </w:p>
    </w:sdtContent>
  </w:sdt>
  <w:p w:rsidR="00903DAE" w:rsidRDefault="00146013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092F8D"/>
    <w:rsid w:val="00146013"/>
    <w:rsid w:val="001A744B"/>
    <w:rsid w:val="004E4444"/>
    <w:rsid w:val="005F65A6"/>
    <w:rsid w:val="00680B73"/>
    <w:rsid w:val="009326BD"/>
    <w:rsid w:val="009363E4"/>
    <w:rsid w:val="00AC77BA"/>
    <w:rsid w:val="00B00C1A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  <w:style w:type="paragraph" w:styleId="a5">
    <w:name w:val="footer"/>
    <w:basedOn w:val="a"/>
    <w:link w:val="a6"/>
    <w:uiPriority w:val="99"/>
    <w:unhideWhenUsed/>
    <w:rsid w:val="0014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0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2019-01-21T03:51:00Z</dcterms:created>
  <dcterms:modified xsi:type="dcterms:W3CDTF">2019-01-21T03:51:00Z</dcterms:modified>
</cp:coreProperties>
</file>