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DEB" w:rsidRPr="002F62A2" w:rsidRDefault="002756CF" w:rsidP="008D3DEB">
      <w:pPr>
        <w:jc w:val="center"/>
        <w:rPr>
          <w:rFonts w:eastAsia="黑体"/>
          <w:b/>
          <w:bCs/>
          <w:sz w:val="36"/>
        </w:rPr>
      </w:pPr>
      <w:r w:rsidRPr="002F62A2">
        <w:rPr>
          <w:rFonts w:eastAsia="黑体"/>
          <w:b/>
          <w:bCs/>
          <w:sz w:val="36"/>
        </w:rPr>
        <w:t>20</w:t>
      </w:r>
      <w:r w:rsidR="00DE1DC3">
        <w:rPr>
          <w:rFonts w:eastAsia="黑体"/>
          <w:b/>
          <w:bCs/>
          <w:sz w:val="36"/>
        </w:rPr>
        <w:t>20</w:t>
      </w:r>
      <w:r w:rsidR="006848D5" w:rsidRPr="002F62A2">
        <w:rPr>
          <w:rFonts w:eastAsia="Arial Unicode MS"/>
          <w:b/>
          <w:bCs/>
          <w:sz w:val="36"/>
        </w:rPr>
        <w:t>~</w:t>
      </w:r>
      <w:r w:rsidR="006848D5" w:rsidRPr="002F62A2">
        <w:rPr>
          <w:rFonts w:eastAsia="黑体"/>
          <w:b/>
          <w:bCs/>
          <w:sz w:val="36"/>
        </w:rPr>
        <w:t>20</w:t>
      </w:r>
      <w:r w:rsidR="00E90D12" w:rsidRPr="002F62A2">
        <w:rPr>
          <w:rFonts w:eastAsia="黑体"/>
          <w:b/>
          <w:bCs/>
          <w:sz w:val="36"/>
        </w:rPr>
        <w:t>2</w:t>
      </w:r>
      <w:r w:rsidR="00DE1DC3">
        <w:rPr>
          <w:rFonts w:eastAsia="黑体"/>
          <w:b/>
          <w:bCs/>
          <w:sz w:val="36"/>
        </w:rPr>
        <w:t>1</w:t>
      </w:r>
      <w:r w:rsidR="006848D5" w:rsidRPr="002F62A2">
        <w:rPr>
          <w:rFonts w:eastAsia="黑体"/>
          <w:b/>
          <w:bCs/>
          <w:sz w:val="36"/>
        </w:rPr>
        <w:t>学</w:t>
      </w:r>
      <w:r w:rsidRPr="002F62A2">
        <w:rPr>
          <w:rFonts w:eastAsia="黑体"/>
          <w:b/>
          <w:bCs/>
          <w:sz w:val="36"/>
        </w:rPr>
        <w:t>年</w:t>
      </w:r>
      <w:r w:rsidR="009413F7" w:rsidRPr="002F62A2">
        <w:rPr>
          <w:rFonts w:eastAsia="黑体"/>
          <w:b/>
          <w:bCs/>
          <w:sz w:val="36"/>
        </w:rPr>
        <w:t>实验课</w:t>
      </w:r>
      <w:r w:rsidRPr="002F62A2">
        <w:rPr>
          <w:rFonts w:eastAsia="黑体"/>
          <w:b/>
          <w:bCs/>
          <w:sz w:val="36"/>
        </w:rPr>
        <w:t>助教岗位</w:t>
      </w:r>
      <w:r w:rsidR="00FD6BF4" w:rsidRPr="002F62A2">
        <w:rPr>
          <w:rFonts w:eastAsia="黑体"/>
          <w:b/>
          <w:bCs/>
          <w:sz w:val="36"/>
        </w:rPr>
        <w:t>招聘计划表</w:t>
      </w: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837"/>
        <w:gridCol w:w="2410"/>
        <w:gridCol w:w="1134"/>
        <w:gridCol w:w="1985"/>
        <w:gridCol w:w="2693"/>
        <w:gridCol w:w="2132"/>
      </w:tblGrid>
      <w:tr w:rsidR="00E76EF9" w:rsidRPr="00E76EF9" w:rsidTr="00772DC5">
        <w:trPr>
          <w:cantSplit/>
          <w:trHeight w:val="483"/>
          <w:jc w:val="center"/>
        </w:trPr>
        <w:tc>
          <w:tcPr>
            <w:tcW w:w="7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7910AF" w:rsidRPr="00E92152" w:rsidRDefault="007910AF" w:rsidP="00A822F5">
            <w:pPr>
              <w:jc w:val="center"/>
              <w:rPr>
                <w:b/>
                <w:szCs w:val="21"/>
              </w:rPr>
            </w:pPr>
            <w:r w:rsidRPr="00E92152">
              <w:rPr>
                <w:b/>
                <w:szCs w:val="21"/>
              </w:rPr>
              <w:t>课程名称</w:t>
            </w:r>
          </w:p>
        </w:tc>
        <w:tc>
          <w:tcPr>
            <w:tcW w:w="1837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课内学时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上课时间</w:t>
            </w:r>
          </w:p>
        </w:tc>
        <w:tc>
          <w:tcPr>
            <w:tcW w:w="1134" w:type="dxa"/>
            <w:vAlign w:val="center"/>
          </w:tcPr>
          <w:p w:rsidR="007910AF" w:rsidRPr="00E76EF9" w:rsidRDefault="009803B2" w:rsidP="009803B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招收人</w:t>
            </w:r>
            <w:r w:rsidR="007910AF" w:rsidRPr="00E76EF9">
              <w:rPr>
                <w:b/>
                <w:szCs w:val="21"/>
              </w:rPr>
              <w:t>数</w:t>
            </w:r>
          </w:p>
        </w:tc>
        <w:tc>
          <w:tcPr>
            <w:tcW w:w="1985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岗位职责</w:t>
            </w:r>
          </w:p>
        </w:tc>
        <w:tc>
          <w:tcPr>
            <w:tcW w:w="2693" w:type="dxa"/>
            <w:vAlign w:val="center"/>
          </w:tcPr>
          <w:p w:rsidR="007910AF" w:rsidRPr="00E76EF9" w:rsidRDefault="007910AF" w:rsidP="007C5EA4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主讲教师联系方式</w:t>
            </w:r>
          </w:p>
        </w:tc>
        <w:tc>
          <w:tcPr>
            <w:tcW w:w="2132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备</w:t>
            </w:r>
            <w:r w:rsidRPr="00E76EF9">
              <w:rPr>
                <w:b/>
                <w:szCs w:val="21"/>
              </w:rPr>
              <w:t xml:space="preserve">    </w:t>
            </w:r>
            <w:r w:rsidRPr="00E76EF9">
              <w:rPr>
                <w:b/>
                <w:szCs w:val="21"/>
              </w:rPr>
              <w:t>注</w:t>
            </w:r>
          </w:p>
        </w:tc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7910AF" w:rsidRPr="006D4503" w:rsidRDefault="007910AF" w:rsidP="00FD440A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7910AF" w:rsidRPr="006D4503" w:rsidRDefault="007910AF" w:rsidP="007C5EA4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color w:val="FF0000"/>
                <w:szCs w:val="21"/>
              </w:rPr>
              <w:t>物理化学实验</w:t>
            </w:r>
            <w:r w:rsidRPr="006D4503">
              <w:rPr>
                <w:color w:val="FF0000"/>
                <w:szCs w:val="21"/>
              </w:rPr>
              <w:t>A</w:t>
            </w:r>
          </w:p>
        </w:tc>
        <w:tc>
          <w:tcPr>
            <w:tcW w:w="1837" w:type="dxa"/>
            <w:vAlign w:val="center"/>
          </w:tcPr>
          <w:p w:rsidR="007910AF" w:rsidRPr="006D4503" w:rsidRDefault="007910AF" w:rsidP="001E3A94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秋</w:t>
            </w:r>
            <w:r w:rsidRPr="006D4503">
              <w:rPr>
                <w:szCs w:val="21"/>
              </w:rPr>
              <w:t>105</w:t>
            </w:r>
          </w:p>
        </w:tc>
        <w:tc>
          <w:tcPr>
            <w:tcW w:w="2410" w:type="dxa"/>
            <w:vAlign w:val="center"/>
          </w:tcPr>
          <w:p w:rsidR="007910AF" w:rsidRPr="006D4503" w:rsidRDefault="007910AF" w:rsidP="00FD440A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周三</w:t>
            </w:r>
            <w:r w:rsidR="008B5C79" w:rsidRPr="006D4503">
              <w:rPr>
                <w:szCs w:val="21"/>
              </w:rPr>
              <w:t>、</w:t>
            </w:r>
            <w:r w:rsidRPr="006D4503">
              <w:rPr>
                <w:szCs w:val="21"/>
              </w:rPr>
              <w:t>周四</w:t>
            </w:r>
          </w:p>
          <w:p w:rsidR="007910AF" w:rsidRPr="006D4503" w:rsidRDefault="007910AF" w:rsidP="00FD440A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10:10-18:00</w:t>
            </w:r>
            <w:r w:rsidR="007C5EA4" w:rsidRPr="006D4503">
              <w:rPr>
                <w:szCs w:val="21"/>
              </w:rPr>
              <w:t>（</w:t>
            </w:r>
            <w:r w:rsidR="007C5EA4" w:rsidRPr="006D4503">
              <w:rPr>
                <w:szCs w:val="21"/>
              </w:rPr>
              <w:t>3-9</w:t>
            </w:r>
            <w:r w:rsidR="007C5EA4" w:rsidRPr="006D4503">
              <w:rPr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7910AF" w:rsidRPr="006D4503" w:rsidRDefault="003C2B4A" w:rsidP="00FD440A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6D4503">
              <w:rPr>
                <w:rFonts w:hint="eastAsia"/>
                <w:b/>
                <w:color w:val="FF000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7910AF" w:rsidRPr="006D4503" w:rsidRDefault="007910AF" w:rsidP="00630AAC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秋季学期负责指导</w:t>
            </w:r>
            <w:r w:rsidRPr="006D4503">
              <w:rPr>
                <w:szCs w:val="21"/>
              </w:rPr>
              <w:t>2</w:t>
            </w:r>
            <w:r w:rsidRPr="006D4503">
              <w:rPr>
                <w:szCs w:val="21"/>
              </w:rPr>
              <w:t>个基础实验；教学对象为化学和元培学院</w:t>
            </w:r>
            <w:r w:rsidRPr="006D4503">
              <w:rPr>
                <w:szCs w:val="21"/>
              </w:rPr>
              <w:t>1</w:t>
            </w:r>
            <w:r w:rsidR="00305E4A" w:rsidRPr="006D4503">
              <w:rPr>
                <w:szCs w:val="21"/>
              </w:rPr>
              <w:t>8</w:t>
            </w:r>
            <w:r w:rsidRPr="006D4503">
              <w:rPr>
                <w:szCs w:val="21"/>
              </w:rPr>
              <w:t>级</w:t>
            </w:r>
            <w:r w:rsidR="00630AAC" w:rsidRPr="006D4503">
              <w:rPr>
                <w:szCs w:val="21"/>
              </w:rPr>
              <w:t>本科生</w:t>
            </w:r>
            <w:r w:rsidRPr="006D4503">
              <w:rPr>
                <w:szCs w:val="21"/>
              </w:rPr>
              <w:t>。</w:t>
            </w:r>
          </w:p>
        </w:tc>
        <w:tc>
          <w:tcPr>
            <w:tcW w:w="2693" w:type="dxa"/>
            <w:vAlign w:val="center"/>
          </w:tcPr>
          <w:p w:rsidR="007910AF" w:rsidRPr="006D4503" w:rsidRDefault="007910AF" w:rsidP="007C5EA4">
            <w:pPr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吴忠云</w:t>
            </w:r>
            <w:r w:rsidR="009A51F3" w:rsidRPr="006D4503">
              <w:rPr>
                <w:szCs w:val="21"/>
              </w:rPr>
              <w:t>、郑俊荣</w:t>
            </w:r>
          </w:p>
          <w:p w:rsidR="007910AF" w:rsidRPr="006D4503" w:rsidRDefault="007910AF" w:rsidP="007C5EA4">
            <w:pPr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D</w:t>
            </w:r>
            <w:r w:rsidR="00C171CD" w:rsidRPr="006D4503">
              <w:rPr>
                <w:rFonts w:hint="eastAsia"/>
                <w:szCs w:val="21"/>
              </w:rPr>
              <w:t>203</w:t>
            </w:r>
          </w:p>
          <w:p w:rsidR="007910AF" w:rsidRPr="006D4503" w:rsidRDefault="007910AF" w:rsidP="007C5EA4">
            <w:pPr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62753713</w:t>
            </w:r>
          </w:p>
          <w:p w:rsidR="007910AF" w:rsidRPr="006D4503" w:rsidRDefault="007910AF" w:rsidP="007C5EA4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wuzy@pku.edu.cn</w:t>
            </w:r>
          </w:p>
        </w:tc>
        <w:tc>
          <w:tcPr>
            <w:tcW w:w="2132" w:type="dxa"/>
            <w:vAlign w:val="center"/>
          </w:tcPr>
          <w:p w:rsidR="007910AF" w:rsidRPr="006D4503" w:rsidRDefault="007910AF" w:rsidP="00FD440A">
            <w:pPr>
              <w:snapToGrid w:val="0"/>
              <w:rPr>
                <w:szCs w:val="21"/>
                <w:lang w:val="de-DE"/>
              </w:rPr>
            </w:pPr>
            <w:r w:rsidRPr="006D4503">
              <w:rPr>
                <w:szCs w:val="21"/>
                <w:lang w:val="de-DE"/>
              </w:rPr>
              <w:t>正式开课前</w:t>
            </w:r>
            <w:r w:rsidRPr="006D4503">
              <w:rPr>
                <w:szCs w:val="21"/>
                <w:lang w:val="de-DE"/>
              </w:rPr>
              <w:t>2</w:t>
            </w:r>
            <w:r w:rsidRPr="006D4503">
              <w:rPr>
                <w:szCs w:val="21"/>
                <w:lang w:val="de-DE"/>
              </w:rPr>
              <w:t>周集中培训</w:t>
            </w:r>
          </w:p>
        </w:tc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281F53" w:rsidRPr="006D4503" w:rsidRDefault="004F04C2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281F53" w:rsidRPr="006D4503" w:rsidRDefault="00281F53" w:rsidP="00281F53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color w:val="FF0000"/>
                <w:szCs w:val="21"/>
              </w:rPr>
              <w:t>有机化学实验</w:t>
            </w:r>
            <w:r w:rsidRPr="006D4503">
              <w:rPr>
                <w:color w:val="FF0000"/>
                <w:szCs w:val="21"/>
              </w:rPr>
              <w:t>B</w:t>
            </w:r>
          </w:p>
        </w:tc>
        <w:tc>
          <w:tcPr>
            <w:tcW w:w="1837" w:type="dxa"/>
            <w:vAlign w:val="center"/>
          </w:tcPr>
          <w:p w:rsidR="00281F53" w:rsidRPr="006D4503" w:rsidRDefault="00281F53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秋</w:t>
            </w:r>
            <w:r w:rsidRPr="006D4503">
              <w:rPr>
                <w:szCs w:val="21"/>
              </w:rPr>
              <w:t>64</w:t>
            </w:r>
          </w:p>
        </w:tc>
        <w:tc>
          <w:tcPr>
            <w:tcW w:w="2410" w:type="dxa"/>
            <w:vAlign w:val="center"/>
          </w:tcPr>
          <w:p w:rsidR="00281F53" w:rsidRPr="006D4503" w:rsidRDefault="00281F53" w:rsidP="00281F53">
            <w:pPr>
              <w:snapToGrid w:val="0"/>
              <w:jc w:val="center"/>
              <w:rPr>
                <w:rFonts w:hAnsi="宋体"/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周三</w:t>
            </w:r>
          </w:p>
          <w:p w:rsidR="00281F53" w:rsidRPr="006D4503" w:rsidRDefault="00281F53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10:10-18:00</w:t>
            </w:r>
            <w:r w:rsidRPr="006D4503">
              <w:rPr>
                <w:rFonts w:hAnsi="宋体" w:hint="eastAsia"/>
                <w:szCs w:val="21"/>
              </w:rPr>
              <w:t>（</w:t>
            </w:r>
            <w:r w:rsidRPr="006D4503">
              <w:rPr>
                <w:rFonts w:hAnsi="宋体"/>
                <w:szCs w:val="21"/>
              </w:rPr>
              <w:t>3-9</w:t>
            </w:r>
            <w:r w:rsidRPr="006D4503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281F53" w:rsidRPr="006D4503" w:rsidRDefault="00FB4904" w:rsidP="00281F53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6D4503">
              <w:rPr>
                <w:rFonts w:hint="eastAsia"/>
                <w:b/>
                <w:color w:val="FF0000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指导生科、元培、环科、城环、考古学院的</w:t>
            </w:r>
            <w:r w:rsidRPr="006D4503">
              <w:rPr>
                <w:rFonts w:hAnsi="宋体"/>
                <w:szCs w:val="21"/>
              </w:rPr>
              <w:t>1</w:t>
            </w:r>
            <w:r w:rsidR="00305E4A" w:rsidRPr="006D4503">
              <w:rPr>
                <w:rFonts w:hAnsi="宋体"/>
                <w:szCs w:val="21"/>
              </w:rPr>
              <w:t>9</w:t>
            </w:r>
            <w:r w:rsidRPr="006D4503">
              <w:rPr>
                <w:rFonts w:hAnsi="宋体" w:hint="eastAsia"/>
                <w:szCs w:val="21"/>
              </w:rPr>
              <w:t>级本科生</w:t>
            </w:r>
          </w:p>
        </w:tc>
        <w:tc>
          <w:tcPr>
            <w:tcW w:w="2693" w:type="dxa"/>
            <w:vAlign w:val="center"/>
          </w:tcPr>
          <w:p w:rsidR="00281F53" w:rsidRPr="006D4503" w:rsidRDefault="00281F53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马玉国</w:t>
            </w:r>
          </w:p>
          <w:p w:rsidR="00281F53" w:rsidRPr="006D4503" w:rsidRDefault="00281F53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62756660</w:t>
            </w:r>
          </w:p>
          <w:p w:rsidR="00281F53" w:rsidRPr="006D4503" w:rsidRDefault="003F478D" w:rsidP="00281F53">
            <w:pPr>
              <w:snapToGrid w:val="0"/>
              <w:jc w:val="center"/>
              <w:rPr>
                <w:szCs w:val="21"/>
              </w:rPr>
            </w:pPr>
            <w:hyperlink r:id="rId6" w:history="1">
              <w:r w:rsidR="002E718C" w:rsidRPr="006D4503">
                <w:rPr>
                  <w:rStyle w:val="a3"/>
                  <w:color w:val="auto"/>
                  <w:szCs w:val="21"/>
                </w:rPr>
                <w:t>ygma@pku.edu.cn</w:t>
              </w:r>
            </w:hyperlink>
          </w:p>
        </w:tc>
        <w:tc>
          <w:tcPr>
            <w:tcW w:w="2132" w:type="dxa"/>
            <w:vAlign w:val="center"/>
          </w:tcPr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  <w:lang w:val="de-DE"/>
              </w:rPr>
              <w:t>开课前集中培训一周</w:t>
            </w:r>
          </w:p>
        </w:tc>
        <w:bookmarkStart w:id="0" w:name="_GoBack"/>
        <w:bookmarkEnd w:id="0"/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BA686C" w:rsidRPr="006D4503" w:rsidRDefault="00BA686C" w:rsidP="00BA686C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BA686C" w:rsidRPr="006D4503" w:rsidRDefault="00BA686C" w:rsidP="00BA686C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rFonts w:hint="eastAsia"/>
                <w:color w:val="FF0000"/>
                <w:szCs w:val="21"/>
              </w:rPr>
              <w:t>中级有机化学实验</w:t>
            </w:r>
          </w:p>
        </w:tc>
        <w:tc>
          <w:tcPr>
            <w:tcW w:w="1837" w:type="dxa"/>
            <w:vAlign w:val="center"/>
          </w:tcPr>
          <w:p w:rsidR="00BA686C" w:rsidRPr="006D4503" w:rsidRDefault="00BA686C" w:rsidP="00BA686C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秋</w:t>
            </w:r>
            <w:r w:rsidRPr="006D4503">
              <w:rPr>
                <w:szCs w:val="21"/>
              </w:rPr>
              <w:t>60</w:t>
            </w:r>
          </w:p>
          <w:p w:rsidR="00BA686C" w:rsidRPr="006D4503" w:rsidRDefault="00BA686C" w:rsidP="00BA686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BA686C" w:rsidRPr="006D4503" w:rsidRDefault="00BA686C" w:rsidP="000E43E9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秋学期周一</w:t>
            </w:r>
            <w:r w:rsidRPr="006D4503">
              <w:rPr>
                <w:rFonts w:hAnsi="宋体"/>
                <w:szCs w:val="21"/>
              </w:rPr>
              <w:t>13</w:t>
            </w:r>
            <w:r w:rsidRPr="006D4503">
              <w:rPr>
                <w:rFonts w:hAnsi="宋体" w:hint="eastAsia"/>
                <w:szCs w:val="21"/>
              </w:rPr>
              <w:t>：</w:t>
            </w:r>
            <w:r w:rsidRPr="006D4503">
              <w:rPr>
                <w:rFonts w:hAnsi="宋体"/>
                <w:szCs w:val="21"/>
              </w:rPr>
              <w:t>00-19:00</w:t>
            </w:r>
            <w:r w:rsidRPr="006D4503">
              <w:rPr>
                <w:rFonts w:hAnsi="宋体" w:hint="eastAsia"/>
                <w:szCs w:val="21"/>
              </w:rPr>
              <w:t>（</w:t>
            </w:r>
            <w:r w:rsidRPr="006D4503">
              <w:rPr>
                <w:rFonts w:hAnsi="宋体"/>
                <w:szCs w:val="21"/>
              </w:rPr>
              <w:t>5-11</w:t>
            </w:r>
            <w:r w:rsidRPr="006D4503">
              <w:rPr>
                <w:rFonts w:hAnsi="宋体" w:hint="eastAsia"/>
                <w:szCs w:val="21"/>
              </w:rPr>
              <w:t>节）、周二</w:t>
            </w:r>
            <w:r w:rsidRPr="006D4503">
              <w:rPr>
                <w:szCs w:val="21"/>
              </w:rPr>
              <w:t>10:10-18:00</w:t>
            </w:r>
            <w:r w:rsidRPr="006D4503">
              <w:rPr>
                <w:rFonts w:hAnsi="宋体" w:hint="eastAsia"/>
                <w:szCs w:val="21"/>
              </w:rPr>
              <w:t>（</w:t>
            </w:r>
            <w:r w:rsidRPr="006D4503">
              <w:rPr>
                <w:rFonts w:hAnsi="宋体"/>
                <w:szCs w:val="21"/>
              </w:rPr>
              <w:t>3-9</w:t>
            </w:r>
            <w:r w:rsidRPr="006D4503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BA686C" w:rsidRPr="006D4503" w:rsidRDefault="00BA686C" w:rsidP="000E43E9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6D4503">
              <w:rPr>
                <w:b/>
                <w:color w:val="FF0000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BA686C" w:rsidRPr="006D4503" w:rsidRDefault="00BA686C" w:rsidP="00BA686C">
            <w:pPr>
              <w:snapToGrid w:val="0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指导化学学院的</w:t>
            </w:r>
            <w:r w:rsidRPr="006D4503">
              <w:rPr>
                <w:szCs w:val="21"/>
              </w:rPr>
              <w:t>1</w:t>
            </w:r>
            <w:r w:rsidR="009B4D1F" w:rsidRPr="006D4503">
              <w:rPr>
                <w:szCs w:val="21"/>
              </w:rPr>
              <w:t>9</w:t>
            </w:r>
            <w:r w:rsidRPr="006D4503">
              <w:rPr>
                <w:rFonts w:hint="eastAsia"/>
                <w:szCs w:val="21"/>
              </w:rPr>
              <w:t>、</w:t>
            </w:r>
            <w:r w:rsidR="009B4D1F" w:rsidRPr="006D4503">
              <w:rPr>
                <w:szCs w:val="21"/>
              </w:rPr>
              <w:t>20</w:t>
            </w:r>
            <w:r w:rsidRPr="006D4503">
              <w:rPr>
                <w:rFonts w:hint="eastAsia"/>
                <w:szCs w:val="21"/>
              </w:rPr>
              <w:t>级</w:t>
            </w:r>
            <w:r w:rsidRPr="006D4503">
              <w:rPr>
                <w:rFonts w:hAnsi="宋体" w:hint="eastAsia"/>
                <w:szCs w:val="21"/>
              </w:rPr>
              <w:t>本科生</w:t>
            </w:r>
          </w:p>
        </w:tc>
        <w:tc>
          <w:tcPr>
            <w:tcW w:w="2693" w:type="dxa"/>
            <w:vAlign w:val="center"/>
          </w:tcPr>
          <w:p w:rsidR="00BA686C" w:rsidRPr="006D4503" w:rsidRDefault="00BA686C" w:rsidP="00BA686C">
            <w:pPr>
              <w:snapToGrid w:val="0"/>
              <w:jc w:val="center"/>
              <w:rPr>
                <w:szCs w:val="21"/>
                <w:lang w:val="de-DE"/>
              </w:rPr>
            </w:pPr>
            <w:r w:rsidRPr="006D4503">
              <w:rPr>
                <w:rFonts w:hAnsi="宋体" w:hint="eastAsia"/>
                <w:szCs w:val="21"/>
                <w:lang w:val="de-DE"/>
              </w:rPr>
              <w:t>张奇涵</w:t>
            </w:r>
          </w:p>
          <w:p w:rsidR="00BA686C" w:rsidRPr="006D4503" w:rsidRDefault="00BA686C" w:rsidP="00BA686C">
            <w:pPr>
              <w:snapToGrid w:val="0"/>
              <w:jc w:val="center"/>
              <w:rPr>
                <w:szCs w:val="21"/>
                <w:lang w:val="de-DE"/>
              </w:rPr>
            </w:pPr>
            <w:r w:rsidRPr="006D4503">
              <w:rPr>
                <w:szCs w:val="21"/>
                <w:lang w:val="de-DE"/>
              </w:rPr>
              <w:t>D502</w:t>
            </w:r>
          </w:p>
          <w:p w:rsidR="00BA686C" w:rsidRPr="006D4503" w:rsidRDefault="00BA686C" w:rsidP="00BA686C">
            <w:pPr>
              <w:snapToGrid w:val="0"/>
              <w:jc w:val="center"/>
              <w:rPr>
                <w:szCs w:val="21"/>
                <w:lang w:val="de-DE"/>
              </w:rPr>
            </w:pPr>
            <w:r w:rsidRPr="006D4503">
              <w:rPr>
                <w:szCs w:val="21"/>
                <w:lang w:val="de-DE"/>
              </w:rPr>
              <w:t>62765780</w:t>
            </w:r>
          </w:p>
          <w:p w:rsidR="00BA686C" w:rsidRPr="006D4503" w:rsidRDefault="003F478D" w:rsidP="00BA686C">
            <w:pPr>
              <w:snapToGrid w:val="0"/>
              <w:jc w:val="center"/>
              <w:rPr>
                <w:szCs w:val="21"/>
                <w:lang w:val="de-DE"/>
              </w:rPr>
            </w:pPr>
            <w:hyperlink r:id="rId7" w:history="1">
              <w:r w:rsidR="002E718C" w:rsidRPr="006D4503">
                <w:rPr>
                  <w:rStyle w:val="a3"/>
                  <w:color w:val="auto"/>
                  <w:szCs w:val="21"/>
                  <w:lang w:val="de-DE"/>
                </w:rPr>
                <w:t>zqh@pku.edu.cn</w:t>
              </w:r>
            </w:hyperlink>
          </w:p>
        </w:tc>
        <w:tc>
          <w:tcPr>
            <w:tcW w:w="2132" w:type="dxa"/>
            <w:vAlign w:val="center"/>
          </w:tcPr>
          <w:p w:rsidR="00BA686C" w:rsidRPr="006D4503" w:rsidRDefault="00BA686C" w:rsidP="00BA686C">
            <w:pPr>
              <w:snapToGrid w:val="0"/>
              <w:rPr>
                <w:szCs w:val="21"/>
                <w:lang w:val="de-DE"/>
              </w:rPr>
            </w:pPr>
            <w:r w:rsidRPr="006D4503">
              <w:rPr>
                <w:rFonts w:hint="eastAsia"/>
                <w:szCs w:val="21"/>
                <w:lang w:val="de-DE"/>
              </w:rPr>
              <w:t>（</w:t>
            </w:r>
            <w:r w:rsidRPr="006D4503">
              <w:rPr>
                <w:szCs w:val="21"/>
                <w:lang w:val="de-DE"/>
              </w:rPr>
              <w:t>1</w:t>
            </w:r>
            <w:r w:rsidRPr="006D4503">
              <w:rPr>
                <w:rFonts w:hint="eastAsia"/>
                <w:szCs w:val="21"/>
                <w:lang w:val="de-DE"/>
              </w:rPr>
              <w:t>）开课前集中培训一周</w:t>
            </w:r>
          </w:p>
          <w:p w:rsidR="00BA686C" w:rsidRPr="006D4503" w:rsidRDefault="00BA686C" w:rsidP="00BA686C">
            <w:pPr>
              <w:snapToGrid w:val="0"/>
              <w:rPr>
                <w:szCs w:val="21"/>
                <w:lang w:val="de-DE"/>
              </w:rPr>
            </w:pPr>
            <w:r w:rsidRPr="006D4503">
              <w:rPr>
                <w:rFonts w:hint="eastAsia"/>
                <w:szCs w:val="21"/>
                <w:lang w:val="de-DE"/>
              </w:rPr>
              <w:t>（</w:t>
            </w:r>
            <w:r w:rsidRPr="006D4503">
              <w:rPr>
                <w:szCs w:val="21"/>
                <w:lang w:val="de-DE"/>
              </w:rPr>
              <w:t>2</w:t>
            </w:r>
            <w:r w:rsidRPr="006D4503">
              <w:rPr>
                <w:rFonts w:hint="eastAsia"/>
                <w:szCs w:val="21"/>
                <w:lang w:val="de-DE"/>
              </w:rPr>
              <w:t>）开课后每两周一次集体备课会</w:t>
            </w:r>
          </w:p>
        </w:tc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0E43E9" w:rsidRPr="006D4503" w:rsidRDefault="000E43E9" w:rsidP="000E43E9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0E43E9" w:rsidRPr="006D4503" w:rsidRDefault="000E43E9" w:rsidP="000E43E9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rFonts w:hAnsi="宋体" w:hint="eastAsia"/>
                <w:color w:val="FF0000"/>
                <w:szCs w:val="21"/>
              </w:rPr>
              <w:t>有机化学实验</w:t>
            </w:r>
            <w:r w:rsidRPr="006D4503">
              <w:rPr>
                <w:color w:val="FF0000"/>
                <w:szCs w:val="21"/>
              </w:rPr>
              <w:t xml:space="preserve">A </w:t>
            </w:r>
          </w:p>
          <w:p w:rsidR="000E43E9" w:rsidRPr="006D4503" w:rsidRDefault="000E43E9" w:rsidP="000E43E9">
            <w:pPr>
              <w:snapToGrid w:val="0"/>
              <w:jc w:val="center"/>
              <w:rPr>
                <w:color w:val="FF0000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0E43E9" w:rsidRPr="006D4503" w:rsidRDefault="000E43E9" w:rsidP="000E43E9">
            <w:pPr>
              <w:snapToGrid w:val="0"/>
              <w:jc w:val="center"/>
              <w:rPr>
                <w:szCs w:val="21"/>
              </w:rPr>
            </w:pPr>
            <w:r w:rsidRPr="00765604">
              <w:rPr>
                <w:rFonts w:hAnsi="宋体" w:hint="eastAsia"/>
                <w:color w:val="FF0000"/>
                <w:szCs w:val="21"/>
              </w:rPr>
              <w:t>春</w:t>
            </w:r>
            <w:r w:rsidR="00621743" w:rsidRPr="00765604">
              <w:rPr>
                <w:rFonts w:hAnsi="宋体"/>
                <w:color w:val="FF0000"/>
                <w:szCs w:val="21"/>
              </w:rPr>
              <w:t>9</w:t>
            </w:r>
            <w:r w:rsidR="009C600D" w:rsidRPr="00765604">
              <w:rPr>
                <w:rFonts w:hAnsi="宋体"/>
                <w:color w:val="FF0000"/>
                <w:szCs w:val="21"/>
              </w:rPr>
              <w:t>0</w:t>
            </w:r>
            <w:r w:rsidR="009C600D" w:rsidRPr="006D4503">
              <w:rPr>
                <w:rFonts w:hAnsi="宋体"/>
                <w:szCs w:val="21"/>
              </w:rPr>
              <w:t xml:space="preserve"> </w:t>
            </w:r>
            <w:r w:rsidR="00D46442">
              <w:rPr>
                <w:rFonts w:hAnsi="宋体" w:hint="eastAsia"/>
                <w:color w:val="FF0000"/>
                <w:szCs w:val="21"/>
              </w:rPr>
              <w:t>*</w:t>
            </w:r>
          </w:p>
        </w:tc>
        <w:tc>
          <w:tcPr>
            <w:tcW w:w="2410" w:type="dxa"/>
            <w:vAlign w:val="center"/>
          </w:tcPr>
          <w:p w:rsidR="000E43E9" w:rsidRPr="006D4503" w:rsidRDefault="000E43E9" w:rsidP="000E43E9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春学期周一、周二</w:t>
            </w:r>
          </w:p>
          <w:p w:rsidR="000E43E9" w:rsidRPr="006D4503" w:rsidRDefault="000E43E9" w:rsidP="000E43E9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10:10-18:00</w:t>
            </w:r>
            <w:r w:rsidRPr="006D4503">
              <w:rPr>
                <w:rFonts w:hAnsi="宋体" w:hint="eastAsia"/>
                <w:szCs w:val="21"/>
              </w:rPr>
              <w:t>（</w:t>
            </w:r>
            <w:r w:rsidRPr="006D4503">
              <w:rPr>
                <w:rFonts w:hAnsi="宋体"/>
                <w:szCs w:val="21"/>
              </w:rPr>
              <w:t>3-9</w:t>
            </w:r>
            <w:r w:rsidRPr="006D4503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0E43E9" w:rsidRPr="006D4503" w:rsidRDefault="00953CBA" w:rsidP="00953CBA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1</w:t>
            </w:r>
            <w:r w:rsidR="000E43E9" w:rsidRPr="006D4503">
              <w:rPr>
                <w:b/>
                <w:color w:val="FF000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:rsidR="000E43E9" w:rsidRPr="006D4503" w:rsidRDefault="000E43E9" w:rsidP="000E43E9">
            <w:pPr>
              <w:snapToGrid w:val="0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指导化学学院的</w:t>
            </w:r>
            <w:r w:rsidRPr="006D4503">
              <w:rPr>
                <w:szCs w:val="21"/>
              </w:rPr>
              <w:t>19</w:t>
            </w:r>
            <w:r w:rsidRPr="006D4503">
              <w:rPr>
                <w:rFonts w:hint="eastAsia"/>
                <w:szCs w:val="21"/>
              </w:rPr>
              <w:t>、</w:t>
            </w:r>
            <w:r w:rsidRPr="006D4503">
              <w:rPr>
                <w:szCs w:val="21"/>
              </w:rPr>
              <w:t>20</w:t>
            </w:r>
            <w:r w:rsidRPr="006D4503">
              <w:rPr>
                <w:rFonts w:hint="eastAsia"/>
                <w:szCs w:val="21"/>
              </w:rPr>
              <w:t>级</w:t>
            </w:r>
            <w:r w:rsidRPr="006D4503">
              <w:rPr>
                <w:rFonts w:hAnsi="宋体" w:hint="eastAsia"/>
                <w:szCs w:val="21"/>
              </w:rPr>
              <w:t>本科生</w:t>
            </w:r>
          </w:p>
        </w:tc>
        <w:tc>
          <w:tcPr>
            <w:tcW w:w="2693" w:type="dxa"/>
            <w:vAlign w:val="center"/>
          </w:tcPr>
          <w:p w:rsidR="000E43E9" w:rsidRPr="006D4503" w:rsidRDefault="000E43E9" w:rsidP="000E43E9">
            <w:pPr>
              <w:snapToGrid w:val="0"/>
              <w:jc w:val="center"/>
              <w:rPr>
                <w:szCs w:val="21"/>
                <w:lang w:val="de-DE"/>
              </w:rPr>
            </w:pPr>
            <w:r w:rsidRPr="006D4503">
              <w:rPr>
                <w:rFonts w:hAnsi="宋体" w:hint="eastAsia"/>
                <w:szCs w:val="21"/>
                <w:lang w:val="de-DE"/>
              </w:rPr>
              <w:t>张奇涵</w:t>
            </w:r>
          </w:p>
          <w:p w:rsidR="000E43E9" w:rsidRPr="006D4503" w:rsidRDefault="000E43E9" w:rsidP="000E43E9">
            <w:pPr>
              <w:snapToGrid w:val="0"/>
              <w:jc w:val="center"/>
              <w:rPr>
                <w:szCs w:val="21"/>
                <w:lang w:val="de-DE"/>
              </w:rPr>
            </w:pPr>
            <w:r w:rsidRPr="006D4503">
              <w:rPr>
                <w:szCs w:val="21"/>
                <w:lang w:val="de-DE"/>
              </w:rPr>
              <w:t>D502</w:t>
            </w:r>
          </w:p>
          <w:p w:rsidR="000E43E9" w:rsidRPr="006D4503" w:rsidRDefault="000E43E9" w:rsidP="000E43E9">
            <w:pPr>
              <w:snapToGrid w:val="0"/>
              <w:jc w:val="center"/>
              <w:rPr>
                <w:szCs w:val="21"/>
                <w:lang w:val="de-DE"/>
              </w:rPr>
            </w:pPr>
            <w:r w:rsidRPr="006D4503">
              <w:rPr>
                <w:szCs w:val="21"/>
                <w:lang w:val="de-DE"/>
              </w:rPr>
              <w:t>62765780</w:t>
            </w:r>
          </w:p>
          <w:p w:rsidR="000E43E9" w:rsidRPr="006D4503" w:rsidRDefault="003F478D" w:rsidP="000E43E9">
            <w:pPr>
              <w:snapToGrid w:val="0"/>
              <w:jc w:val="center"/>
              <w:rPr>
                <w:szCs w:val="21"/>
                <w:lang w:val="de-DE"/>
              </w:rPr>
            </w:pPr>
            <w:hyperlink r:id="rId8" w:history="1">
              <w:r w:rsidR="000E43E9" w:rsidRPr="006D4503">
                <w:rPr>
                  <w:rStyle w:val="a3"/>
                  <w:color w:val="auto"/>
                  <w:szCs w:val="21"/>
                  <w:lang w:val="de-DE"/>
                </w:rPr>
                <w:t>zqh@pku.edu.cn</w:t>
              </w:r>
            </w:hyperlink>
          </w:p>
        </w:tc>
        <w:tc>
          <w:tcPr>
            <w:tcW w:w="2132" w:type="dxa"/>
            <w:vAlign w:val="center"/>
          </w:tcPr>
          <w:p w:rsidR="000E43E9" w:rsidRPr="006D4503" w:rsidRDefault="000E43E9" w:rsidP="000E43E9">
            <w:pPr>
              <w:snapToGrid w:val="0"/>
              <w:rPr>
                <w:szCs w:val="21"/>
                <w:lang w:val="de-DE"/>
              </w:rPr>
            </w:pPr>
            <w:r w:rsidRPr="006D4503">
              <w:rPr>
                <w:rFonts w:hint="eastAsia"/>
                <w:szCs w:val="21"/>
                <w:lang w:val="de-DE"/>
              </w:rPr>
              <w:t>（</w:t>
            </w:r>
            <w:r w:rsidRPr="006D4503">
              <w:rPr>
                <w:szCs w:val="21"/>
                <w:lang w:val="de-DE"/>
              </w:rPr>
              <w:t>1</w:t>
            </w:r>
            <w:r w:rsidRPr="006D4503">
              <w:rPr>
                <w:rFonts w:hint="eastAsia"/>
                <w:szCs w:val="21"/>
                <w:lang w:val="de-DE"/>
              </w:rPr>
              <w:t>）开课前集中培训一周</w:t>
            </w:r>
          </w:p>
          <w:p w:rsidR="000E43E9" w:rsidRPr="006D4503" w:rsidRDefault="000E43E9" w:rsidP="000E43E9">
            <w:pPr>
              <w:snapToGrid w:val="0"/>
              <w:rPr>
                <w:szCs w:val="21"/>
                <w:lang w:val="de-DE"/>
              </w:rPr>
            </w:pPr>
            <w:r w:rsidRPr="006D4503">
              <w:rPr>
                <w:rFonts w:hint="eastAsia"/>
                <w:szCs w:val="21"/>
                <w:lang w:val="de-DE"/>
              </w:rPr>
              <w:t>（</w:t>
            </w:r>
            <w:r w:rsidRPr="006D4503">
              <w:rPr>
                <w:szCs w:val="21"/>
                <w:lang w:val="de-DE"/>
              </w:rPr>
              <w:t>2</w:t>
            </w:r>
            <w:r w:rsidRPr="006D4503">
              <w:rPr>
                <w:rFonts w:hint="eastAsia"/>
                <w:szCs w:val="21"/>
                <w:lang w:val="de-DE"/>
              </w:rPr>
              <w:t>）开课后每两周一次集体备课会</w:t>
            </w:r>
          </w:p>
        </w:tc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765EC1" w:rsidRPr="006D4503" w:rsidRDefault="004A2473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rFonts w:hint="eastAsia"/>
                <w:color w:val="FF0000"/>
                <w:szCs w:val="21"/>
              </w:rPr>
              <w:t>普通化学实验</w:t>
            </w:r>
            <w:r w:rsidRPr="006D4503">
              <w:rPr>
                <w:color w:val="FF0000"/>
                <w:szCs w:val="21"/>
              </w:rPr>
              <w:t>A</w:t>
            </w:r>
          </w:p>
        </w:tc>
        <w:tc>
          <w:tcPr>
            <w:tcW w:w="1837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秋</w:t>
            </w:r>
            <w:r w:rsidRPr="006D4503">
              <w:rPr>
                <w:szCs w:val="21"/>
              </w:rPr>
              <w:t>60</w:t>
            </w:r>
            <w:r w:rsidR="0060758E">
              <w:rPr>
                <w:szCs w:val="21"/>
              </w:rPr>
              <w:t>×</w:t>
            </w:r>
            <w:r w:rsidR="0060758E"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周四下午</w:t>
            </w:r>
            <w:r w:rsidRPr="006D4503">
              <w:rPr>
                <w:szCs w:val="21"/>
              </w:rPr>
              <w:t>13:30-17:30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（</w:t>
            </w:r>
            <w:r w:rsidRPr="006D4503">
              <w:rPr>
                <w:szCs w:val="21"/>
              </w:rPr>
              <w:t>5-8</w:t>
            </w:r>
            <w:r w:rsidRPr="006D4503">
              <w:rPr>
                <w:rFonts w:hint="eastAsia"/>
                <w:szCs w:val="21"/>
              </w:rPr>
              <w:t>节），</w:t>
            </w:r>
            <w:r w:rsidRPr="006D4503">
              <w:rPr>
                <w:szCs w:val="21"/>
              </w:rPr>
              <w:t>4</w:t>
            </w:r>
            <w:r w:rsidRPr="006D4503">
              <w:rPr>
                <w:rFonts w:hint="eastAsia"/>
                <w:szCs w:val="21"/>
              </w:rPr>
              <w:t>学时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周五上午</w:t>
            </w:r>
            <w:r w:rsidRPr="006D4503">
              <w:rPr>
                <w:szCs w:val="21"/>
              </w:rPr>
              <w:t>8:00-12:00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（</w:t>
            </w:r>
            <w:r w:rsidRPr="006D4503">
              <w:rPr>
                <w:szCs w:val="21"/>
              </w:rPr>
              <w:t>1-4</w:t>
            </w:r>
            <w:r w:rsidRPr="006D4503">
              <w:rPr>
                <w:rFonts w:hint="eastAsia"/>
                <w:szCs w:val="21"/>
              </w:rPr>
              <w:t>节），</w:t>
            </w:r>
            <w:r w:rsidRPr="006D4503">
              <w:rPr>
                <w:szCs w:val="21"/>
              </w:rPr>
              <w:t>4</w:t>
            </w:r>
            <w:r w:rsidRPr="006D4503"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vMerge w:val="restart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6D4503">
              <w:rPr>
                <w:rFonts w:hint="eastAsia"/>
                <w:b/>
                <w:color w:val="FF0000"/>
                <w:szCs w:val="21"/>
              </w:rPr>
              <w:t>1</w:t>
            </w:r>
            <w:r w:rsidR="0060758E">
              <w:rPr>
                <w:b/>
                <w:color w:val="FF000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765EC1" w:rsidRPr="006D4503" w:rsidRDefault="00765EC1" w:rsidP="00765EC1">
            <w:pPr>
              <w:snapToGrid w:val="0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指导化学、环科、元培学院</w:t>
            </w:r>
            <w:r w:rsidRPr="006D4503">
              <w:rPr>
                <w:szCs w:val="21"/>
              </w:rPr>
              <w:t>2020</w:t>
            </w:r>
            <w:r w:rsidRPr="006D4503">
              <w:rPr>
                <w:rFonts w:hint="eastAsia"/>
                <w:szCs w:val="21"/>
              </w:rPr>
              <w:t>级本科生</w:t>
            </w:r>
          </w:p>
        </w:tc>
        <w:tc>
          <w:tcPr>
            <w:tcW w:w="2693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李维红，张亚文，郑捷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D102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62751238</w:t>
            </w:r>
          </w:p>
          <w:p w:rsidR="00765EC1" w:rsidRPr="006D4503" w:rsidRDefault="003F478D" w:rsidP="00765EC1">
            <w:pPr>
              <w:snapToGrid w:val="0"/>
              <w:jc w:val="center"/>
              <w:rPr>
                <w:szCs w:val="21"/>
              </w:rPr>
            </w:pPr>
            <w:hyperlink r:id="rId9" w:history="1">
              <w:r w:rsidR="00765EC1" w:rsidRPr="006D4503">
                <w:rPr>
                  <w:rStyle w:val="a3"/>
                  <w:color w:val="auto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132" w:type="dxa"/>
            <w:vMerge w:val="restart"/>
            <w:vAlign w:val="center"/>
          </w:tcPr>
          <w:p w:rsidR="00765EC1" w:rsidRPr="006D4503" w:rsidRDefault="00765EC1" w:rsidP="00765EC1">
            <w:pPr>
              <w:snapToGrid w:val="0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开学前集中培训</w:t>
            </w:r>
            <w:r w:rsidRPr="006D4503">
              <w:rPr>
                <w:szCs w:val="21"/>
              </w:rPr>
              <w:t>3~5</w:t>
            </w:r>
            <w:r w:rsidRPr="006D4503">
              <w:rPr>
                <w:rFonts w:hint="eastAsia"/>
                <w:szCs w:val="21"/>
              </w:rPr>
              <w:t>天，上课时每周培训一次，培训时间：周二上午</w:t>
            </w:r>
            <w:r w:rsidRPr="006D4503">
              <w:rPr>
                <w:szCs w:val="21"/>
              </w:rPr>
              <w:t>8:00-12:00</w:t>
            </w:r>
          </w:p>
          <w:p w:rsidR="00765EC1" w:rsidRPr="006D4503" w:rsidRDefault="00765EC1" w:rsidP="00765EC1">
            <w:pPr>
              <w:snapToGrid w:val="0"/>
              <w:rPr>
                <w:szCs w:val="21"/>
              </w:rPr>
            </w:pPr>
          </w:p>
        </w:tc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765EC1" w:rsidRPr="006D4503" w:rsidRDefault="004A2473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rFonts w:hint="eastAsia"/>
                <w:color w:val="FF0000"/>
                <w:szCs w:val="21"/>
              </w:rPr>
              <w:t>普通化学实验</w:t>
            </w:r>
            <w:r w:rsidRPr="006D4503">
              <w:rPr>
                <w:color w:val="FF0000"/>
                <w:szCs w:val="21"/>
              </w:rPr>
              <w:t>B</w:t>
            </w:r>
            <w:r w:rsidR="00DE5765" w:rsidRPr="006D4503">
              <w:rPr>
                <w:color w:val="FF0000"/>
                <w:szCs w:val="21"/>
              </w:rPr>
              <w:t>1</w:t>
            </w:r>
          </w:p>
        </w:tc>
        <w:tc>
          <w:tcPr>
            <w:tcW w:w="1837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秋</w:t>
            </w:r>
            <w:r w:rsidRPr="006D4503">
              <w:rPr>
                <w:szCs w:val="21"/>
              </w:rPr>
              <w:t>60</w:t>
            </w:r>
            <w:r w:rsidR="0060758E">
              <w:rPr>
                <w:szCs w:val="21"/>
              </w:rPr>
              <w:t>×</w:t>
            </w:r>
            <w:r w:rsidR="0060758E"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周四下午</w:t>
            </w:r>
            <w:r w:rsidRPr="006D4503">
              <w:rPr>
                <w:szCs w:val="21"/>
              </w:rPr>
              <w:t>13:30-17:30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（</w:t>
            </w:r>
            <w:r w:rsidRPr="006D4503">
              <w:rPr>
                <w:szCs w:val="21"/>
              </w:rPr>
              <w:t>5-8</w:t>
            </w:r>
            <w:r w:rsidRPr="006D4503">
              <w:rPr>
                <w:rFonts w:hint="eastAsia"/>
                <w:szCs w:val="21"/>
              </w:rPr>
              <w:t>节），</w:t>
            </w:r>
            <w:r w:rsidRPr="006D4503">
              <w:rPr>
                <w:szCs w:val="21"/>
              </w:rPr>
              <w:t>4</w:t>
            </w:r>
            <w:r w:rsidRPr="006D4503">
              <w:rPr>
                <w:rFonts w:hint="eastAsia"/>
                <w:szCs w:val="21"/>
              </w:rPr>
              <w:t>学时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周五上午</w:t>
            </w:r>
            <w:r w:rsidRPr="006D4503">
              <w:rPr>
                <w:szCs w:val="21"/>
              </w:rPr>
              <w:t>8:00-12:00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（</w:t>
            </w:r>
            <w:r w:rsidRPr="006D4503">
              <w:rPr>
                <w:szCs w:val="21"/>
              </w:rPr>
              <w:t>1-4</w:t>
            </w:r>
            <w:r w:rsidRPr="006D4503">
              <w:rPr>
                <w:rFonts w:hint="eastAsia"/>
                <w:szCs w:val="21"/>
              </w:rPr>
              <w:t>节），</w:t>
            </w:r>
            <w:r w:rsidRPr="006D4503">
              <w:rPr>
                <w:szCs w:val="21"/>
              </w:rPr>
              <w:t>4</w:t>
            </w:r>
            <w:r w:rsidRPr="006D4503"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65EC1" w:rsidRPr="006D4503" w:rsidRDefault="00765EC1" w:rsidP="00765EC1">
            <w:pPr>
              <w:snapToGrid w:val="0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指导城环学院</w:t>
            </w:r>
            <w:r w:rsidRPr="006D4503">
              <w:rPr>
                <w:szCs w:val="21"/>
              </w:rPr>
              <w:t>2020</w:t>
            </w:r>
            <w:r w:rsidRPr="006D4503">
              <w:rPr>
                <w:rFonts w:hint="eastAsia"/>
                <w:szCs w:val="21"/>
              </w:rPr>
              <w:t>级本科生</w:t>
            </w:r>
          </w:p>
        </w:tc>
        <w:tc>
          <w:tcPr>
            <w:tcW w:w="2693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李维红，张亚文，郑捷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D102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62751238</w:t>
            </w:r>
          </w:p>
          <w:p w:rsidR="00765EC1" w:rsidRPr="006D4503" w:rsidRDefault="003F478D" w:rsidP="00765EC1">
            <w:pPr>
              <w:snapToGrid w:val="0"/>
              <w:jc w:val="center"/>
              <w:rPr>
                <w:szCs w:val="21"/>
              </w:rPr>
            </w:pPr>
            <w:hyperlink r:id="rId10" w:history="1">
              <w:r w:rsidR="00765EC1" w:rsidRPr="006D4503">
                <w:rPr>
                  <w:rStyle w:val="a3"/>
                  <w:color w:val="auto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132" w:type="dxa"/>
            <w:vMerge/>
            <w:vAlign w:val="center"/>
          </w:tcPr>
          <w:p w:rsidR="00765EC1" w:rsidRPr="006D4503" w:rsidRDefault="00765EC1" w:rsidP="00765EC1">
            <w:pPr>
              <w:snapToGrid w:val="0"/>
              <w:rPr>
                <w:szCs w:val="21"/>
              </w:rPr>
            </w:pPr>
          </w:p>
        </w:tc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765EC1" w:rsidRPr="006D4503" w:rsidRDefault="004A2473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rFonts w:hint="eastAsia"/>
                <w:color w:val="FF0000"/>
                <w:szCs w:val="21"/>
              </w:rPr>
              <w:t>普通化学实验</w:t>
            </w:r>
            <w:r w:rsidRPr="006D4503">
              <w:rPr>
                <w:color w:val="FF0000"/>
                <w:szCs w:val="21"/>
              </w:rPr>
              <w:t>B</w:t>
            </w:r>
            <w:r w:rsidR="00DE5765" w:rsidRPr="006D4503">
              <w:rPr>
                <w:color w:val="FF0000"/>
                <w:szCs w:val="21"/>
              </w:rPr>
              <w:t>2</w:t>
            </w:r>
          </w:p>
        </w:tc>
        <w:tc>
          <w:tcPr>
            <w:tcW w:w="1837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秋</w:t>
            </w:r>
            <w:r w:rsidRPr="006D4503">
              <w:rPr>
                <w:szCs w:val="21"/>
              </w:rPr>
              <w:t>60</w:t>
            </w:r>
            <w:r w:rsidR="0060758E">
              <w:rPr>
                <w:szCs w:val="21"/>
              </w:rPr>
              <w:t>×</w:t>
            </w:r>
            <w:r w:rsidR="0060758E"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周三上午</w:t>
            </w:r>
            <w:r w:rsidRPr="006D4503">
              <w:rPr>
                <w:szCs w:val="21"/>
              </w:rPr>
              <w:t>8:00-12:00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（</w:t>
            </w:r>
            <w:r w:rsidRPr="006D4503">
              <w:rPr>
                <w:szCs w:val="21"/>
              </w:rPr>
              <w:t>1-4</w:t>
            </w:r>
            <w:r w:rsidRPr="006D4503">
              <w:rPr>
                <w:rFonts w:hint="eastAsia"/>
                <w:szCs w:val="21"/>
              </w:rPr>
              <w:t>节），</w:t>
            </w:r>
            <w:r w:rsidRPr="006D4503">
              <w:rPr>
                <w:szCs w:val="21"/>
              </w:rPr>
              <w:t>4</w:t>
            </w:r>
            <w:r w:rsidRPr="006D4503">
              <w:rPr>
                <w:rFonts w:hint="eastAsia"/>
                <w:szCs w:val="21"/>
              </w:rPr>
              <w:t>学时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周三下午</w:t>
            </w:r>
            <w:r w:rsidRPr="006D4503">
              <w:rPr>
                <w:szCs w:val="21"/>
              </w:rPr>
              <w:t>13:30-17:30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（</w:t>
            </w:r>
            <w:r w:rsidRPr="006D4503">
              <w:rPr>
                <w:szCs w:val="21"/>
              </w:rPr>
              <w:t>5-8</w:t>
            </w:r>
            <w:r w:rsidRPr="006D4503">
              <w:rPr>
                <w:rFonts w:hint="eastAsia"/>
                <w:szCs w:val="21"/>
              </w:rPr>
              <w:t>节），</w:t>
            </w:r>
            <w:r w:rsidRPr="006D4503">
              <w:rPr>
                <w:szCs w:val="21"/>
              </w:rPr>
              <w:t>4</w:t>
            </w:r>
            <w:r w:rsidRPr="006D4503"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b/>
                <w:color w:val="FF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765EC1" w:rsidRPr="006D4503" w:rsidRDefault="00765EC1" w:rsidP="00765EC1">
            <w:pPr>
              <w:snapToGrid w:val="0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指导生命、考古学院</w:t>
            </w:r>
            <w:r w:rsidRPr="006D4503">
              <w:rPr>
                <w:szCs w:val="21"/>
              </w:rPr>
              <w:t>2020</w:t>
            </w:r>
            <w:r w:rsidRPr="006D4503">
              <w:rPr>
                <w:rFonts w:hint="eastAsia"/>
                <w:szCs w:val="21"/>
              </w:rPr>
              <w:t>级本科生，及工学、地空学院</w:t>
            </w:r>
            <w:r w:rsidRPr="006D4503">
              <w:rPr>
                <w:szCs w:val="21"/>
              </w:rPr>
              <w:t>2019</w:t>
            </w:r>
            <w:r w:rsidRPr="006D4503">
              <w:rPr>
                <w:rFonts w:hint="eastAsia"/>
                <w:szCs w:val="21"/>
              </w:rPr>
              <w:t>级本科生</w:t>
            </w:r>
          </w:p>
        </w:tc>
        <w:tc>
          <w:tcPr>
            <w:tcW w:w="2693" w:type="dxa"/>
            <w:vAlign w:val="center"/>
          </w:tcPr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李维红，张亚文，郑捷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D102</w:t>
            </w:r>
          </w:p>
          <w:p w:rsidR="00765EC1" w:rsidRPr="006D4503" w:rsidRDefault="00765EC1" w:rsidP="00765EC1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62751238</w:t>
            </w:r>
          </w:p>
          <w:p w:rsidR="00765EC1" w:rsidRPr="006D4503" w:rsidRDefault="003F478D" w:rsidP="00765EC1">
            <w:pPr>
              <w:snapToGrid w:val="0"/>
              <w:jc w:val="center"/>
              <w:rPr>
                <w:szCs w:val="21"/>
              </w:rPr>
            </w:pPr>
            <w:hyperlink r:id="rId11" w:history="1">
              <w:r w:rsidR="00765EC1" w:rsidRPr="006D4503">
                <w:rPr>
                  <w:rStyle w:val="a3"/>
                  <w:color w:val="auto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132" w:type="dxa"/>
            <w:vMerge/>
            <w:vAlign w:val="center"/>
          </w:tcPr>
          <w:p w:rsidR="00765EC1" w:rsidRPr="006D4503" w:rsidRDefault="00765EC1" w:rsidP="00765EC1">
            <w:pPr>
              <w:snapToGrid w:val="0"/>
              <w:rPr>
                <w:szCs w:val="21"/>
              </w:rPr>
            </w:pPr>
          </w:p>
        </w:tc>
      </w:tr>
      <w:tr w:rsidR="006D4503" w:rsidRPr="006D4503" w:rsidTr="00772DC5">
        <w:trPr>
          <w:cantSplit/>
          <w:jc w:val="center"/>
        </w:trPr>
        <w:tc>
          <w:tcPr>
            <w:tcW w:w="710" w:type="dxa"/>
            <w:vAlign w:val="center"/>
          </w:tcPr>
          <w:p w:rsidR="00281F53" w:rsidRPr="006D4503" w:rsidRDefault="004A2473" w:rsidP="00281F53">
            <w:pPr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lastRenderedPageBreak/>
              <w:t>8</w:t>
            </w:r>
          </w:p>
        </w:tc>
        <w:tc>
          <w:tcPr>
            <w:tcW w:w="1984" w:type="dxa"/>
            <w:vAlign w:val="center"/>
          </w:tcPr>
          <w:p w:rsidR="00281F53" w:rsidRPr="006D4503" w:rsidRDefault="00281F53" w:rsidP="00281F53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color w:val="FF0000"/>
                <w:szCs w:val="21"/>
              </w:rPr>
              <w:t>普通化学实验</w:t>
            </w:r>
            <w:r w:rsidRPr="006D4503">
              <w:rPr>
                <w:color w:val="FF0000"/>
                <w:szCs w:val="21"/>
              </w:rPr>
              <w:t>B</w:t>
            </w:r>
          </w:p>
          <w:p w:rsidR="00171E0D" w:rsidRPr="006D4503" w:rsidRDefault="00171E0D" w:rsidP="00762F3F">
            <w:pPr>
              <w:snapToGrid w:val="0"/>
              <w:rPr>
                <w:color w:val="FF0000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281F53" w:rsidRPr="006D4503" w:rsidRDefault="00281F53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秋</w:t>
            </w:r>
            <w:r w:rsidRPr="006D4503">
              <w:rPr>
                <w:szCs w:val="21"/>
              </w:rPr>
              <w:t>60</w:t>
            </w:r>
            <w:r w:rsidR="00C961F5">
              <w:rPr>
                <w:szCs w:val="21"/>
              </w:rPr>
              <w:t>×</w:t>
            </w:r>
            <w:r w:rsidR="00C961F5"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周一上午</w:t>
            </w:r>
            <w:r w:rsidRPr="006D4503">
              <w:rPr>
                <w:szCs w:val="21"/>
              </w:rPr>
              <w:t>8:00-12:00</w:t>
            </w:r>
          </w:p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周一下午</w:t>
            </w:r>
            <w:r w:rsidRPr="006D4503">
              <w:rPr>
                <w:szCs w:val="21"/>
              </w:rPr>
              <w:t>13:30-17:30</w:t>
            </w:r>
          </w:p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周二上午</w:t>
            </w:r>
            <w:r w:rsidRPr="006D4503">
              <w:rPr>
                <w:szCs w:val="21"/>
              </w:rPr>
              <w:t>8:00-12:00</w:t>
            </w:r>
          </w:p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周二下午</w:t>
            </w:r>
            <w:r w:rsidRPr="006D4503">
              <w:rPr>
                <w:szCs w:val="21"/>
              </w:rPr>
              <w:t>13:30-17:30</w:t>
            </w:r>
          </w:p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周三上午</w:t>
            </w:r>
            <w:r w:rsidRPr="006D4503">
              <w:rPr>
                <w:szCs w:val="21"/>
              </w:rPr>
              <w:t>8:00-12:00</w:t>
            </w:r>
          </w:p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周三下午</w:t>
            </w:r>
            <w:r w:rsidRPr="006D4503">
              <w:rPr>
                <w:szCs w:val="21"/>
              </w:rPr>
              <w:t>13:30-17:30</w:t>
            </w:r>
          </w:p>
          <w:p w:rsidR="00281F53" w:rsidRPr="006D4503" w:rsidRDefault="00281F53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均为</w:t>
            </w:r>
            <w:r w:rsidRPr="006D4503">
              <w:rPr>
                <w:szCs w:val="21"/>
              </w:rPr>
              <w:t>4</w:t>
            </w:r>
            <w:r w:rsidRPr="006D4503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281F53" w:rsidRPr="006D4503" w:rsidRDefault="00C961F5" w:rsidP="00281F53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>
              <w:rPr>
                <w:b/>
                <w:color w:val="FF0000"/>
                <w:szCs w:val="21"/>
              </w:rPr>
              <w:t>24</w:t>
            </w:r>
          </w:p>
        </w:tc>
        <w:tc>
          <w:tcPr>
            <w:tcW w:w="1985" w:type="dxa"/>
            <w:vAlign w:val="center"/>
          </w:tcPr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rFonts w:hAnsi="宋体" w:hint="eastAsia"/>
                <w:szCs w:val="21"/>
              </w:rPr>
              <w:t>指导医学部</w:t>
            </w:r>
            <w:r w:rsidR="00E460AE" w:rsidRPr="006D4503">
              <w:rPr>
                <w:rFonts w:hAnsi="宋体"/>
                <w:szCs w:val="21"/>
              </w:rPr>
              <w:t>20</w:t>
            </w:r>
            <w:r w:rsidRPr="006D4503">
              <w:rPr>
                <w:rFonts w:hAnsi="宋体" w:hint="eastAsia"/>
                <w:szCs w:val="21"/>
              </w:rPr>
              <w:t>级本科生</w:t>
            </w:r>
          </w:p>
        </w:tc>
        <w:tc>
          <w:tcPr>
            <w:tcW w:w="2693" w:type="dxa"/>
            <w:vAlign w:val="center"/>
          </w:tcPr>
          <w:p w:rsidR="00E460AE" w:rsidRPr="006D4503" w:rsidRDefault="00E460AE" w:rsidP="00E460AE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刘志伟</w:t>
            </w:r>
          </w:p>
          <w:p w:rsidR="00E460AE" w:rsidRPr="006D4503" w:rsidRDefault="00E460AE" w:rsidP="00E460AE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A926</w:t>
            </w:r>
          </w:p>
          <w:p w:rsidR="00E460AE" w:rsidRPr="006D4503" w:rsidRDefault="00E460AE" w:rsidP="00E460AE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62754188</w:t>
            </w:r>
          </w:p>
          <w:p w:rsidR="00FB4904" w:rsidRPr="006D4503" w:rsidRDefault="00E460AE" w:rsidP="00E460AE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zwliu@pku.edu.cn</w:t>
            </w:r>
          </w:p>
        </w:tc>
        <w:tc>
          <w:tcPr>
            <w:tcW w:w="2132" w:type="dxa"/>
            <w:vAlign w:val="center"/>
          </w:tcPr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上课期间每周培训一次，周五上午</w:t>
            </w:r>
            <w:r w:rsidRPr="006D4503">
              <w:rPr>
                <w:szCs w:val="21"/>
              </w:rPr>
              <w:t>8:00-12:00</w:t>
            </w:r>
            <w:r w:rsidRPr="006D4503">
              <w:rPr>
                <w:szCs w:val="21"/>
              </w:rPr>
              <w:t>。第四周为周五全天</w:t>
            </w:r>
          </w:p>
          <w:p w:rsidR="00281F53" w:rsidRPr="006D4503" w:rsidRDefault="00281F53" w:rsidP="00281F53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要求：上课和培训时间不得因与教学无关的事情请事假，包括：组会、科研培训和外出参加学术会议等</w:t>
            </w:r>
          </w:p>
        </w:tc>
      </w:tr>
      <w:tr w:rsidR="006D4503" w:rsidRPr="006D4503" w:rsidTr="00772DC5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273F62" w:rsidRPr="006D4503" w:rsidRDefault="004A2473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color w:val="FF0000"/>
                <w:szCs w:val="21"/>
              </w:rPr>
            </w:pPr>
            <w:r w:rsidRPr="006D4503">
              <w:rPr>
                <w:color w:val="FF0000"/>
                <w:szCs w:val="21"/>
              </w:rPr>
              <w:t>定量化学分析实验</w:t>
            </w:r>
          </w:p>
        </w:tc>
        <w:tc>
          <w:tcPr>
            <w:tcW w:w="1837" w:type="dxa"/>
            <w:vAlign w:val="center"/>
          </w:tcPr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春</w:t>
            </w:r>
            <w:r w:rsidRPr="006D4503">
              <w:rPr>
                <w:szCs w:val="21"/>
              </w:rPr>
              <w:t>60</w:t>
            </w:r>
            <w:r w:rsidR="00FD474A">
              <w:rPr>
                <w:szCs w:val="21"/>
              </w:rPr>
              <w:t>×</w:t>
            </w:r>
            <w:r w:rsidR="00FD474A"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周一、周二</w:t>
            </w:r>
          </w:p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10:10-18:00(3-9</w:t>
            </w:r>
            <w:r w:rsidRPr="006D4503">
              <w:rPr>
                <w:szCs w:val="21"/>
              </w:rPr>
              <w:t>节</w:t>
            </w:r>
            <w:r w:rsidRPr="006D4503">
              <w:rPr>
                <w:szCs w:val="21"/>
              </w:rPr>
              <w:t>)</w:t>
            </w:r>
          </w:p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8</w:t>
            </w:r>
            <w:r w:rsidRPr="006D4503">
              <w:rPr>
                <w:szCs w:val="21"/>
              </w:rPr>
              <w:t>学时</w:t>
            </w:r>
          </w:p>
        </w:tc>
        <w:tc>
          <w:tcPr>
            <w:tcW w:w="1134" w:type="dxa"/>
            <w:vMerge w:val="restart"/>
            <w:vAlign w:val="center"/>
          </w:tcPr>
          <w:p w:rsidR="00273F62" w:rsidRPr="006D4503" w:rsidRDefault="00517766" w:rsidP="00B37132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color w:val="FF0000"/>
                <w:szCs w:val="21"/>
              </w:rPr>
            </w:pPr>
            <w:r>
              <w:rPr>
                <w:rFonts w:eastAsia="黑体"/>
                <w:b/>
                <w:color w:val="FF0000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:rsidR="00273F62" w:rsidRPr="006D4503" w:rsidRDefault="00273F62" w:rsidP="00B37132">
            <w:pPr>
              <w:snapToGrid w:val="0"/>
              <w:spacing w:beforeLines="10" w:before="31" w:afterLines="10" w:after="31"/>
              <w:rPr>
                <w:szCs w:val="21"/>
              </w:rPr>
            </w:pPr>
            <w:r w:rsidRPr="006D4503">
              <w:rPr>
                <w:szCs w:val="21"/>
              </w:rPr>
              <w:t>指导化学、环工、城环、元培学院一年级本科生</w:t>
            </w:r>
          </w:p>
        </w:tc>
        <w:tc>
          <w:tcPr>
            <w:tcW w:w="2693" w:type="dxa"/>
            <w:vMerge w:val="restart"/>
            <w:vAlign w:val="center"/>
          </w:tcPr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朱志伟、李国宝、白玉</w:t>
            </w:r>
          </w:p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B303</w:t>
            </w:r>
          </w:p>
          <w:p w:rsidR="00273F62" w:rsidRPr="006D4503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62757953</w:t>
            </w:r>
          </w:p>
          <w:p w:rsidR="00273F62" w:rsidRPr="006D4503" w:rsidRDefault="003F478D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  <w:lang w:val="de-DE"/>
              </w:rPr>
            </w:pPr>
            <w:hyperlink r:id="rId12" w:history="1">
              <w:r w:rsidR="002E718C" w:rsidRPr="006D4503">
                <w:rPr>
                  <w:rStyle w:val="a3"/>
                  <w:color w:val="auto"/>
                </w:rPr>
                <w:t>zwzhu@pku.edu.cn</w:t>
              </w:r>
            </w:hyperlink>
          </w:p>
        </w:tc>
        <w:tc>
          <w:tcPr>
            <w:tcW w:w="2132" w:type="dxa"/>
            <w:vMerge w:val="restart"/>
            <w:vAlign w:val="center"/>
          </w:tcPr>
          <w:p w:rsidR="00273F62" w:rsidRPr="006D4503" w:rsidRDefault="00155A14" w:rsidP="00B37132">
            <w:pPr>
              <w:snapToGrid w:val="0"/>
              <w:jc w:val="left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开课前集中培训</w:t>
            </w:r>
            <w:r w:rsidRPr="006D4503">
              <w:rPr>
                <w:szCs w:val="21"/>
              </w:rPr>
              <w:t>6-7</w:t>
            </w:r>
            <w:r w:rsidRPr="006D4503">
              <w:rPr>
                <w:rFonts w:hint="eastAsia"/>
                <w:szCs w:val="21"/>
              </w:rPr>
              <w:t>天，教学期间有</w:t>
            </w:r>
            <w:r w:rsidRPr="006D4503">
              <w:rPr>
                <w:szCs w:val="21"/>
              </w:rPr>
              <w:t>3-4</w:t>
            </w:r>
            <w:r w:rsidRPr="006D4503">
              <w:rPr>
                <w:rFonts w:hint="eastAsia"/>
                <w:szCs w:val="21"/>
              </w:rPr>
              <w:t>次集体备课。要求每位助教带</w:t>
            </w:r>
            <w:r w:rsidRPr="006D4503">
              <w:rPr>
                <w:szCs w:val="21"/>
              </w:rPr>
              <w:t>120</w:t>
            </w:r>
            <w:r w:rsidRPr="006D4503">
              <w:rPr>
                <w:rFonts w:hint="eastAsia"/>
                <w:szCs w:val="21"/>
              </w:rPr>
              <w:t>学时。</w:t>
            </w:r>
          </w:p>
        </w:tc>
      </w:tr>
      <w:tr w:rsidR="006D4503" w:rsidRPr="006D4503" w:rsidTr="00772DC5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273F62" w:rsidRPr="006D4503" w:rsidRDefault="004A2473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273F62" w:rsidRPr="006D4503" w:rsidRDefault="00273F62" w:rsidP="00B3713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D4503">
              <w:rPr>
                <w:color w:val="FF0000"/>
                <w:szCs w:val="21"/>
              </w:rPr>
              <w:t>定量化学分析实验</w:t>
            </w:r>
            <w:r w:rsidRPr="006D4503">
              <w:rPr>
                <w:color w:val="FF0000"/>
                <w:szCs w:val="21"/>
              </w:rPr>
              <w:t>B</w:t>
            </w:r>
          </w:p>
        </w:tc>
        <w:tc>
          <w:tcPr>
            <w:tcW w:w="1837" w:type="dxa"/>
            <w:vAlign w:val="center"/>
          </w:tcPr>
          <w:p w:rsidR="00273F62" w:rsidRPr="006D4503" w:rsidRDefault="00273F6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春</w:t>
            </w:r>
            <w:r w:rsidRPr="006D4503">
              <w:rPr>
                <w:szCs w:val="21"/>
              </w:rPr>
              <w:t>60</w:t>
            </w:r>
            <w:r w:rsidR="00FD474A">
              <w:rPr>
                <w:szCs w:val="21"/>
              </w:rPr>
              <w:t>×</w:t>
            </w:r>
            <w:r w:rsidR="00FD474A"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273F62" w:rsidRPr="006D4503" w:rsidRDefault="00273F62" w:rsidP="00281F53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周三、周四</w:t>
            </w:r>
          </w:p>
          <w:p w:rsidR="00273F62" w:rsidRPr="006D4503" w:rsidRDefault="00273F6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8:00-16:00(1-7</w:t>
            </w:r>
            <w:r w:rsidRPr="006D4503">
              <w:rPr>
                <w:szCs w:val="21"/>
              </w:rPr>
              <w:t>节</w:t>
            </w:r>
            <w:r w:rsidRPr="006D4503">
              <w:rPr>
                <w:szCs w:val="21"/>
              </w:rPr>
              <w:t>)</w:t>
            </w:r>
          </w:p>
          <w:p w:rsidR="00273F62" w:rsidRPr="006D4503" w:rsidRDefault="00273F62" w:rsidP="00B37132">
            <w:pPr>
              <w:snapToGrid w:val="0"/>
              <w:jc w:val="center"/>
              <w:rPr>
                <w:b/>
                <w:szCs w:val="21"/>
              </w:rPr>
            </w:pPr>
            <w:r w:rsidRPr="006D4503">
              <w:rPr>
                <w:szCs w:val="21"/>
              </w:rPr>
              <w:t xml:space="preserve"> 8</w:t>
            </w:r>
            <w:r w:rsidRPr="006D4503">
              <w:rPr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273F62" w:rsidRPr="006D4503" w:rsidRDefault="00273F62" w:rsidP="00B37132">
            <w:pPr>
              <w:snapToGrid w:val="0"/>
              <w:spacing w:beforeLines="10" w:before="31" w:afterLines="10" w:after="31"/>
              <w:rPr>
                <w:rFonts w:eastAsia="黑体"/>
                <w:b/>
                <w:color w:val="FF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273F62" w:rsidRPr="006D4503" w:rsidRDefault="00273F62" w:rsidP="00B37132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指导生命、医学部药学院、考古文博学院一年级本科生</w:t>
            </w:r>
          </w:p>
        </w:tc>
        <w:tc>
          <w:tcPr>
            <w:tcW w:w="2693" w:type="dxa"/>
            <w:vMerge/>
            <w:vAlign w:val="center"/>
          </w:tcPr>
          <w:p w:rsidR="00273F62" w:rsidRPr="006D4503" w:rsidRDefault="00273F62" w:rsidP="00B3713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32" w:type="dxa"/>
            <w:vMerge/>
            <w:vAlign w:val="center"/>
          </w:tcPr>
          <w:p w:rsidR="00273F62" w:rsidRPr="006D4503" w:rsidRDefault="00273F62" w:rsidP="00B37132">
            <w:pPr>
              <w:snapToGrid w:val="0"/>
              <w:jc w:val="left"/>
              <w:rPr>
                <w:szCs w:val="21"/>
              </w:rPr>
            </w:pPr>
          </w:p>
        </w:tc>
      </w:tr>
      <w:tr w:rsidR="006D4503" w:rsidRPr="006D4503" w:rsidTr="00772DC5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B37132" w:rsidRPr="006D4503" w:rsidRDefault="00765EC1" w:rsidP="002F62A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</w:t>
            </w:r>
            <w:r w:rsidR="004A2473" w:rsidRPr="006D4503">
              <w:rPr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B37132" w:rsidRPr="006D4503" w:rsidRDefault="00B37132" w:rsidP="00B37132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color w:val="FF0000"/>
                <w:szCs w:val="21"/>
              </w:rPr>
              <w:t>有机化学实验</w:t>
            </w:r>
            <w:r w:rsidRPr="006D4503">
              <w:rPr>
                <w:color w:val="FF0000"/>
                <w:szCs w:val="21"/>
              </w:rPr>
              <w:t>B</w:t>
            </w:r>
          </w:p>
        </w:tc>
        <w:tc>
          <w:tcPr>
            <w:tcW w:w="1837" w:type="dxa"/>
            <w:vAlign w:val="center"/>
          </w:tcPr>
          <w:p w:rsidR="00B37132" w:rsidRPr="006D4503" w:rsidRDefault="00B3713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春</w:t>
            </w:r>
            <w:r w:rsidRPr="006D4503">
              <w:rPr>
                <w:szCs w:val="21"/>
              </w:rPr>
              <w:t>60</w:t>
            </w:r>
            <w:r w:rsidR="00CA6B0C">
              <w:rPr>
                <w:szCs w:val="21"/>
              </w:rPr>
              <w:t>×</w:t>
            </w:r>
            <w:r w:rsidR="007F188A" w:rsidRPr="006D4503">
              <w:rPr>
                <w:rFonts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B37132" w:rsidRPr="006D4503" w:rsidRDefault="00B3713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周三、周四、周五</w:t>
            </w:r>
          </w:p>
          <w:p w:rsidR="00B37132" w:rsidRPr="006D4503" w:rsidRDefault="00B3713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10:10-18:00(3-9</w:t>
            </w:r>
            <w:r w:rsidRPr="006D4503">
              <w:rPr>
                <w:szCs w:val="21"/>
              </w:rPr>
              <w:t>节</w:t>
            </w:r>
            <w:r w:rsidRPr="006D4503">
              <w:rPr>
                <w:szCs w:val="21"/>
              </w:rPr>
              <w:t>)</w:t>
            </w:r>
          </w:p>
          <w:p w:rsidR="00B37132" w:rsidRPr="006D4503" w:rsidRDefault="00B3713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8</w:t>
            </w:r>
            <w:r w:rsidRPr="006D4503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B37132" w:rsidRPr="006D4503" w:rsidRDefault="00C916AC" w:rsidP="00B37132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color w:val="FF0000"/>
                <w:szCs w:val="21"/>
              </w:rPr>
            </w:pPr>
            <w:r w:rsidRPr="006D4503">
              <w:rPr>
                <w:rFonts w:eastAsia="黑体" w:hint="eastAsia"/>
                <w:b/>
                <w:color w:val="FF0000"/>
                <w:szCs w:val="21"/>
              </w:rPr>
              <w:t>1</w:t>
            </w:r>
            <w:r w:rsidRPr="006D4503">
              <w:rPr>
                <w:rFonts w:eastAsia="黑体"/>
                <w:b/>
                <w:color w:val="FF0000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B37132" w:rsidRPr="006D4503" w:rsidRDefault="00B37132" w:rsidP="00B37132">
            <w:pPr>
              <w:snapToGrid w:val="0"/>
              <w:rPr>
                <w:szCs w:val="21"/>
              </w:rPr>
            </w:pPr>
            <w:r w:rsidRPr="006D4503">
              <w:rPr>
                <w:szCs w:val="21"/>
              </w:rPr>
              <w:t>指导医学部一年级本科生</w:t>
            </w:r>
          </w:p>
        </w:tc>
        <w:tc>
          <w:tcPr>
            <w:tcW w:w="2693" w:type="dxa"/>
            <w:vAlign w:val="center"/>
          </w:tcPr>
          <w:p w:rsidR="00B37132" w:rsidRPr="006D4503" w:rsidRDefault="00B3713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刘莹</w:t>
            </w:r>
          </w:p>
          <w:p w:rsidR="00B37132" w:rsidRPr="006D4503" w:rsidRDefault="00B3713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A516</w:t>
            </w:r>
          </w:p>
          <w:p w:rsidR="00B37132" w:rsidRPr="006D4503" w:rsidRDefault="00B37132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62751490</w:t>
            </w:r>
          </w:p>
          <w:p w:rsidR="00B37132" w:rsidRPr="006D4503" w:rsidRDefault="003F478D" w:rsidP="00B37132">
            <w:pPr>
              <w:snapToGrid w:val="0"/>
              <w:jc w:val="center"/>
              <w:rPr>
                <w:szCs w:val="21"/>
              </w:rPr>
            </w:pPr>
            <w:hyperlink r:id="rId13" w:history="1">
              <w:r w:rsidR="002E718C" w:rsidRPr="006D4503">
                <w:rPr>
                  <w:rStyle w:val="a3"/>
                  <w:color w:val="auto"/>
                  <w:szCs w:val="21"/>
                </w:rPr>
                <w:t>liuying@pku.edu.cn</w:t>
              </w:r>
            </w:hyperlink>
          </w:p>
        </w:tc>
        <w:tc>
          <w:tcPr>
            <w:tcW w:w="2132" w:type="dxa"/>
            <w:vAlign w:val="center"/>
          </w:tcPr>
          <w:p w:rsidR="00B37132" w:rsidRPr="006D4503" w:rsidRDefault="00B37132" w:rsidP="007F188A">
            <w:pPr>
              <w:snapToGrid w:val="0"/>
              <w:jc w:val="left"/>
              <w:rPr>
                <w:szCs w:val="21"/>
              </w:rPr>
            </w:pPr>
            <w:r w:rsidRPr="006D4503">
              <w:rPr>
                <w:szCs w:val="21"/>
              </w:rPr>
              <w:t>前一学期末集中培训</w:t>
            </w:r>
            <w:r w:rsidRPr="006D4503">
              <w:rPr>
                <w:szCs w:val="21"/>
              </w:rPr>
              <w:t>4</w:t>
            </w:r>
            <w:r w:rsidRPr="006D4503">
              <w:rPr>
                <w:szCs w:val="21"/>
              </w:rPr>
              <w:t>天</w:t>
            </w:r>
          </w:p>
        </w:tc>
      </w:tr>
      <w:tr w:rsidR="006D4503" w:rsidRPr="006D4503" w:rsidTr="00772DC5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6E743A" w:rsidRPr="006D4503" w:rsidRDefault="005B7347" w:rsidP="004F04C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1</w:t>
            </w:r>
            <w:r w:rsidR="004A2473" w:rsidRPr="006D4503">
              <w:rPr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6E743A" w:rsidRPr="006D4503" w:rsidRDefault="006E743A" w:rsidP="001856E0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rFonts w:hint="eastAsia"/>
                <w:color w:val="FF0000"/>
                <w:szCs w:val="21"/>
              </w:rPr>
              <w:t>化学生物学实验</w:t>
            </w:r>
          </w:p>
        </w:tc>
        <w:tc>
          <w:tcPr>
            <w:tcW w:w="1837" w:type="dxa"/>
            <w:vAlign w:val="center"/>
          </w:tcPr>
          <w:p w:rsidR="006E743A" w:rsidRPr="006D4503" w:rsidRDefault="006E743A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春</w:t>
            </w:r>
            <w:r w:rsidRPr="006D4503">
              <w:rPr>
                <w:rFonts w:hint="eastAsia"/>
                <w:szCs w:val="21"/>
              </w:rPr>
              <w:t>45</w:t>
            </w:r>
          </w:p>
        </w:tc>
        <w:tc>
          <w:tcPr>
            <w:tcW w:w="2410" w:type="dxa"/>
            <w:vAlign w:val="center"/>
          </w:tcPr>
          <w:p w:rsidR="006E743A" w:rsidRPr="006D4503" w:rsidRDefault="006E743A" w:rsidP="006E743A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周</w:t>
            </w:r>
            <w:r w:rsidRPr="006D4503">
              <w:rPr>
                <w:rFonts w:hint="eastAsia"/>
                <w:szCs w:val="21"/>
              </w:rPr>
              <w:t>三</w:t>
            </w:r>
            <w:r w:rsidRPr="006D4503">
              <w:rPr>
                <w:szCs w:val="21"/>
              </w:rPr>
              <w:t>上午</w:t>
            </w:r>
            <w:r w:rsidRPr="006D4503">
              <w:rPr>
                <w:szCs w:val="21"/>
              </w:rPr>
              <w:t>8:00-1</w:t>
            </w:r>
            <w:r w:rsidRPr="006D4503">
              <w:rPr>
                <w:rFonts w:hint="eastAsia"/>
                <w:szCs w:val="21"/>
              </w:rPr>
              <w:t>2</w:t>
            </w:r>
            <w:r w:rsidRPr="006D4503">
              <w:rPr>
                <w:szCs w:val="21"/>
              </w:rPr>
              <w:t>:00</w:t>
            </w:r>
          </w:p>
          <w:p w:rsidR="006E743A" w:rsidRPr="006D4503" w:rsidRDefault="006E743A" w:rsidP="006E743A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（</w:t>
            </w:r>
            <w:r w:rsidRPr="006D4503">
              <w:rPr>
                <w:szCs w:val="21"/>
              </w:rPr>
              <w:t>1-</w:t>
            </w:r>
            <w:r w:rsidRPr="006D4503">
              <w:rPr>
                <w:rFonts w:hint="eastAsia"/>
                <w:szCs w:val="21"/>
              </w:rPr>
              <w:t>4</w:t>
            </w:r>
            <w:r w:rsidRPr="006D4503">
              <w:rPr>
                <w:szCs w:val="21"/>
              </w:rPr>
              <w:t>节），</w:t>
            </w:r>
            <w:r w:rsidRPr="006D4503">
              <w:rPr>
                <w:rFonts w:hint="eastAsia"/>
                <w:szCs w:val="21"/>
              </w:rPr>
              <w:t>4</w:t>
            </w:r>
            <w:r w:rsidRPr="006D4503">
              <w:rPr>
                <w:szCs w:val="21"/>
              </w:rPr>
              <w:t>学时</w:t>
            </w:r>
          </w:p>
          <w:p w:rsidR="006E743A" w:rsidRPr="006D4503" w:rsidRDefault="006E743A" w:rsidP="006E743A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周</w:t>
            </w:r>
            <w:r w:rsidRPr="006D4503">
              <w:rPr>
                <w:rFonts w:hint="eastAsia"/>
                <w:szCs w:val="21"/>
              </w:rPr>
              <w:t>三</w:t>
            </w:r>
            <w:r w:rsidRPr="006D4503">
              <w:rPr>
                <w:szCs w:val="21"/>
              </w:rPr>
              <w:t>下午</w:t>
            </w:r>
            <w:r w:rsidRPr="006D4503">
              <w:rPr>
                <w:szCs w:val="21"/>
              </w:rPr>
              <w:t>1</w:t>
            </w:r>
            <w:r w:rsidRPr="006D4503">
              <w:rPr>
                <w:rFonts w:hint="eastAsia"/>
                <w:szCs w:val="21"/>
              </w:rPr>
              <w:t>4</w:t>
            </w:r>
            <w:r w:rsidRPr="006D4503">
              <w:rPr>
                <w:szCs w:val="21"/>
              </w:rPr>
              <w:t>:</w:t>
            </w:r>
            <w:r w:rsidRPr="006D4503">
              <w:rPr>
                <w:rFonts w:hint="eastAsia"/>
                <w:szCs w:val="21"/>
              </w:rPr>
              <w:t>0</w:t>
            </w:r>
            <w:r w:rsidRPr="006D4503">
              <w:rPr>
                <w:szCs w:val="21"/>
              </w:rPr>
              <w:t>0-18:</w:t>
            </w:r>
            <w:r w:rsidRPr="006D4503">
              <w:rPr>
                <w:rFonts w:hint="eastAsia"/>
                <w:szCs w:val="21"/>
              </w:rPr>
              <w:t>0</w:t>
            </w:r>
            <w:r w:rsidRPr="006D4503">
              <w:rPr>
                <w:szCs w:val="21"/>
              </w:rPr>
              <w:t>0</w:t>
            </w:r>
          </w:p>
          <w:p w:rsidR="006E743A" w:rsidRPr="006D4503" w:rsidRDefault="006E743A" w:rsidP="006E743A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（</w:t>
            </w:r>
            <w:r w:rsidRPr="006D4503">
              <w:rPr>
                <w:rFonts w:hint="eastAsia"/>
                <w:szCs w:val="21"/>
              </w:rPr>
              <w:t>6</w:t>
            </w:r>
            <w:r w:rsidRPr="006D4503">
              <w:rPr>
                <w:szCs w:val="21"/>
              </w:rPr>
              <w:t>-9</w:t>
            </w:r>
            <w:r w:rsidRPr="006D4503">
              <w:rPr>
                <w:szCs w:val="21"/>
              </w:rPr>
              <w:t>节），</w:t>
            </w:r>
            <w:r w:rsidRPr="006D4503">
              <w:rPr>
                <w:rFonts w:hint="eastAsia"/>
                <w:szCs w:val="21"/>
              </w:rPr>
              <w:t>4</w:t>
            </w:r>
            <w:r w:rsidRPr="006D4503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6E743A" w:rsidRPr="006D4503" w:rsidRDefault="00C23463" w:rsidP="00B37132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6D4503">
              <w:rPr>
                <w:rFonts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:rsidR="006E743A" w:rsidRPr="006D4503" w:rsidRDefault="006E743A" w:rsidP="00B37132">
            <w:pPr>
              <w:snapToGrid w:val="0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E743A" w:rsidRPr="006D4503" w:rsidRDefault="00BA6D91" w:rsidP="00B37132">
            <w:pPr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王初</w:t>
            </w:r>
          </w:p>
          <w:p w:rsidR="00BA6D91" w:rsidRPr="006D4503" w:rsidRDefault="00BA6D91" w:rsidP="00BA6D91">
            <w:pPr>
              <w:jc w:val="center"/>
              <w:rPr>
                <w:szCs w:val="21"/>
              </w:rPr>
            </w:pPr>
            <w:r w:rsidRPr="006D4503">
              <w:rPr>
                <w:szCs w:val="21"/>
              </w:rPr>
              <w:t>D</w:t>
            </w:r>
            <w:r w:rsidRPr="006D4503">
              <w:rPr>
                <w:rFonts w:hint="eastAsia"/>
                <w:szCs w:val="21"/>
              </w:rPr>
              <w:t>24</w:t>
            </w:r>
            <w:r w:rsidRPr="006D4503">
              <w:rPr>
                <w:szCs w:val="21"/>
              </w:rPr>
              <w:t>1</w:t>
            </w:r>
          </w:p>
          <w:p w:rsidR="00BA6D91" w:rsidRPr="006D4503" w:rsidRDefault="00BA6D91" w:rsidP="00B37132">
            <w:pPr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62768644</w:t>
            </w:r>
          </w:p>
          <w:p w:rsidR="00BA6D91" w:rsidRPr="006D4503" w:rsidRDefault="003F478D" w:rsidP="00B37132">
            <w:pPr>
              <w:jc w:val="center"/>
              <w:rPr>
                <w:szCs w:val="21"/>
              </w:rPr>
            </w:pPr>
            <w:hyperlink r:id="rId14" w:history="1">
              <w:r w:rsidR="00BA6D91" w:rsidRPr="006D4503">
                <w:rPr>
                  <w:szCs w:val="21"/>
                </w:rPr>
                <w:t>chuwang@pku.edu.cn</w:t>
              </w:r>
            </w:hyperlink>
          </w:p>
        </w:tc>
        <w:tc>
          <w:tcPr>
            <w:tcW w:w="2132" w:type="dxa"/>
            <w:vAlign w:val="center"/>
          </w:tcPr>
          <w:p w:rsidR="006E743A" w:rsidRPr="006D4503" w:rsidRDefault="006E743A" w:rsidP="00B37132">
            <w:pPr>
              <w:snapToGrid w:val="0"/>
              <w:rPr>
                <w:szCs w:val="21"/>
              </w:rPr>
            </w:pPr>
          </w:p>
        </w:tc>
      </w:tr>
      <w:tr w:rsidR="006D4503" w:rsidRPr="006D4503" w:rsidTr="00772DC5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2E718C" w:rsidRPr="006D4503" w:rsidRDefault="002E718C" w:rsidP="004F04C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1</w:t>
            </w:r>
            <w:r w:rsidR="004A2473" w:rsidRPr="006D4503">
              <w:rPr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2E718C" w:rsidRPr="006D4503" w:rsidRDefault="002E718C" w:rsidP="001856E0">
            <w:pPr>
              <w:snapToGrid w:val="0"/>
              <w:jc w:val="center"/>
              <w:rPr>
                <w:color w:val="FF0000"/>
                <w:szCs w:val="21"/>
              </w:rPr>
            </w:pPr>
            <w:r w:rsidRPr="006D4503">
              <w:rPr>
                <w:rFonts w:hint="eastAsia"/>
                <w:color w:val="FF0000"/>
                <w:szCs w:val="21"/>
              </w:rPr>
              <w:t>仪器分析实验</w:t>
            </w:r>
          </w:p>
        </w:tc>
        <w:tc>
          <w:tcPr>
            <w:tcW w:w="1837" w:type="dxa"/>
            <w:vAlign w:val="center"/>
          </w:tcPr>
          <w:p w:rsidR="002E718C" w:rsidRPr="006D4503" w:rsidRDefault="001F086E" w:rsidP="00B37132">
            <w:pPr>
              <w:snapToGrid w:val="0"/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秋</w:t>
            </w:r>
            <w:r w:rsidRPr="006D4503">
              <w:rPr>
                <w:rFonts w:hint="eastAsia"/>
                <w:szCs w:val="21"/>
              </w:rPr>
              <w:t>6</w:t>
            </w:r>
            <w:r w:rsidRPr="006D4503">
              <w:rPr>
                <w:szCs w:val="21"/>
              </w:rPr>
              <w:t>0</w:t>
            </w:r>
          </w:p>
        </w:tc>
        <w:tc>
          <w:tcPr>
            <w:tcW w:w="2410" w:type="dxa"/>
            <w:vAlign w:val="center"/>
          </w:tcPr>
          <w:p w:rsidR="002E718C" w:rsidRPr="006D4503" w:rsidRDefault="002E718C" w:rsidP="006E743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718C" w:rsidRPr="006D4503" w:rsidRDefault="00C23463" w:rsidP="00B37132">
            <w:pPr>
              <w:snapToGrid w:val="0"/>
              <w:jc w:val="center"/>
              <w:rPr>
                <w:b/>
                <w:color w:val="FF0000"/>
                <w:szCs w:val="21"/>
              </w:rPr>
            </w:pPr>
            <w:r w:rsidRPr="006D4503">
              <w:rPr>
                <w:rFonts w:hint="eastAsia"/>
                <w:b/>
                <w:color w:val="FF0000"/>
                <w:szCs w:val="21"/>
              </w:rPr>
              <w:t>0</w:t>
            </w:r>
          </w:p>
        </w:tc>
        <w:tc>
          <w:tcPr>
            <w:tcW w:w="1985" w:type="dxa"/>
            <w:vAlign w:val="center"/>
          </w:tcPr>
          <w:p w:rsidR="002E718C" w:rsidRPr="006D4503" w:rsidRDefault="002E718C" w:rsidP="00B37132">
            <w:pPr>
              <w:snapToGrid w:val="0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2E718C" w:rsidRPr="006D4503" w:rsidRDefault="001F086E" w:rsidP="00B37132">
            <w:pPr>
              <w:jc w:val="center"/>
              <w:rPr>
                <w:szCs w:val="21"/>
              </w:rPr>
            </w:pPr>
            <w:r w:rsidRPr="006D4503">
              <w:rPr>
                <w:rFonts w:hint="eastAsia"/>
                <w:szCs w:val="21"/>
              </w:rPr>
              <w:t>周颖琳</w:t>
            </w:r>
            <w:r w:rsidR="00516853">
              <w:rPr>
                <w:rFonts w:hint="eastAsia"/>
                <w:szCs w:val="21"/>
              </w:rPr>
              <w:t>、</w:t>
            </w:r>
            <w:r w:rsidR="002E718C" w:rsidRPr="006D4503">
              <w:rPr>
                <w:rFonts w:hint="eastAsia"/>
                <w:szCs w:val="21"/>
              </w:rPr>
              <w:t>李美仙</w:t>
            </w:r>
          </w:p>
        </w:tc>
        <w:tc>
          <w:tcPr>
            <w:tcW w:w="2132" w:type="dxa"/>
            <w:vAlign w:val="center"/>
          </w:tcPr>
          <w:p w:rsidR="002E718C" w:rsidRPr="006D4503" w:rsidRDefault="002E718C" w:rsidP="00B37132">
            <w:pPr>
              <w:snapToGrid w:val="0"/>
              <w:rPr>
                <w:szCs w:val="21"/>
              </w:rPr>
            </w:pPr>
          </w:p>
        </w:tc>
      </w:tr>
    </w:tbl>
    <w:p w:rsidR="00F04B08" w:rsidRPr="006D4503" w:rsidRDefault="00765604" w:rsidP="0016117B">
      <w:pPr>
        <w:ind w:firstLineChars="50" w:firstLine="151"/>
        <w:rPr>
          <w:b/>
          <w:sz w:val="28"/>
          <w:szCs w:val="28"/>
        </w:rPr>
      </w:pPr>
      <w:r w:rsidRPr="00BF21BF">
        <w:rPr>
          <w:rFonts w:hint="eastAsia"/>
          <w:b/>
          <w:sz w:val="30"/>
          <w:szCs w:val="30"/>
        </w:rPr>
        <w:t>特别</w:t>
      </w:r>
      <w:r w:rsidR="00823423" w:rsidRPr="00BF21BF">
        <w:rPr>
          <w:rFonts w:hint="eastAsia"/>
          <w:b/>
          <w:sz w:val="30"/>
          <w:szCs w:val="30"/>
        </w:rPr>
        <w:t>说明</w:t>
      </w:r>
      <w:r w:rsidR="00823423" w:rsidRPr="006D4503">
        <w:rPr>
          <w:rFonts w:hint="eastAsia"/>
          <w:b/>
          <w:sz w:val="28"/>
          <w:szCs w:val="28"/>
        </w:rPr>
        <w:t>：每个岗位</w:t>
      </w:r>
      <w:r>
        <w:rPr>
          <w:rFonts w:hint="eastAsia"/>
          <w:b/>
          <w:sz w:val="28"/>
          <w:szCs w:val="28"/>
        </w:rPr>
        <w:t>代表</w:t>
      </w:r>
      <w:r w:rsidR="00953CBA">
        <w:rPr>
          <w:rFonts w:hint="eastAsia"/>
          <w:b/>
          <w:sz w:val="28"/>
          <w:szCs w:val="28"/>
        </w:rPr>
        <w:t>1</w:t>
      </w:r>
      <w:r w:rsidR="00953CBA">
        <w:rPr>
          <w:rFonts w:hint="eastAsia"/>
          <w:b/>
          <w:sz w:val="28"/>
          <w:szCs w:val="28"/>
        </w:rPr>
        <w:t>人</w:t>
      </w:r>
      <w:r w:rsidR="00762F3F">
        <w:rPr>
          <w:rFonts w:hint="eastAsia"/>
          <w:b/>
          <w:sz w:val="28"/>
          <w:szCs w:val="28"/>
        </w:rPr>
        <w:t>。</w:t>
      </w:r>
      <w:r w:rsidR="001A3229">
        <w:rPr>
          <w:rFonts w:hint="eastAsia"/>
          <w:b/>
          <w:sz w:val="28"/>
          <w:szCs w:val="28"/>
        </w:rPr>
        <w:t>很多</w:t>
      </w:r>
      <w:r w:rsidR="00823423" w:rsidRPr="006D4503">
        <w:rPr>
          <w:rFonts w:hint="eastAsia"/>
          <w:b/>
          <w:sz w:val="28"/>
          <w:szCs w:val="28"/>
        </w:rPr>
        <w:t>课程要求同学一</w:t>
      </w:r>
      <w:r w:rsidR="00500B7B" w:rsidRPr="006D4503">
        <w:rPr>
          <w:rFonts w:hint="eastAsia"/>
          <w:b/>
          <w:sz w:val="28"/>
          <w:szCs w:val="28"/>
        </w:rPr>
        <w:t>次承担</w:t>
      </w:r>
      <w:r w:rsidR="00823423" w:rsidRPr="006D4503">
        <w:rPr>
          <w:rFonts w:hint="eastAsia"/>
          <w:b/>
          <w:sz w:val="28"/>
          <w:szCs w:val="28"/>
        </w:rPr>
        <w:t>1</w:t>
      </w:r>
      <w:r w:rsidR="00823423" w:rsidRPr="006D4503">
        <w:rPr>
          <w:b/>
          <w:sz w:val="28"/>
          <w:szCs w:val="28"/>
        </w:rPr>
        <w:t>20</w:t>
      </w:r>
      <w:r w:rsidR="00823423" w:rsidRPr="006D4503">
        <w:rPr>
          <w:rFonts w:hint="eastAsia"/>
          <w:b/>
          <w:sz w:val="28"/>
          <w:szCs w:val="28"/>
        </w:rPr>
        <w:t>学时</w:t>
      </w:r>
      <w:r w:rsidR="00953CBA">
        <w:rPr>
          <w:rFonts w:hint="eastAsia"/>
          <w:b/>
          <w:sz w:val="28"/>
          <w:szCs w:val="28"/>
        </w:rPr>
        <w:t>；</w:t>
      </w:r>
      <w:r w:rsidR="001A3229">
        <w:rPr>
          <w:rFonts w:hint="eastAsia"/>
          <w:b/>
          <w:sz w:val="28"/>
          <w:szCs w:val="28"/>
        </w:rPr>
        <w:t>如果个别</w:t>
      </w:r>
      <w:r w:rsidR="00823423" w:rsidRPr="006D4503">
        <w:rPr>
          <w:rFonts w:hint="eastAsia"/>
          <w:b/>
          <w:sz w:val="28"/>
          <w:szCs w:val="28"/>
        </w:rPr>
        <w:t>同学</w:t>
      </w:r>
      <w:r w:rsidR="00CD5A23">
        <w:rPr>
          <w:rFonts w:hint="eastAsia"/>
          <w:b/>
          <w:sz w:val="28"/>
          <w:szCs w:val="28"/>
        </w:rPr>
        <w:t>想</w:t>
      </w:r>
      <w:r w:rsidR="006250F2">
        <w:rPr>
          <w:rFonts w:hint="eastAsia"/>
          <w:b/>
          <w:sz w:val="28"/>
          <w:szCs w:val="28"/>
        </w:rPr>
        <w:t>报该课程但想</w:t>
      </w:r>
      <w:r w:rsidR="001A3229">
        <w:rPr>
          <w:rFonts w:hint="eastAsia"/>
          <w:b/>
          <w:sz w:val="28"/>
          <w:szCs w:val="28"/>
        </w:rPr>
        <w:t>调整所承担学时</w:t>
      </w:r>
      <w:r w:rsidR="00CD5A23">
        <w:rPr>
          <w:rFonts w:hint="eastAsia"/>
          <w:b/>
          <w:sz w:val="28"/>
          <w:szCs w:val="28"/>
        </w:rPr>
        <w:t>数</w:t>
      </w:r>
      <w:r w:rsidR="001A3229">
        <w:rPr>
          <w:rFonts w:hint="eastAsia"/>
          <w:b/>
          <w:sz w:val="28"/>
          <w:szCs w:val="28"/>
        </w:rPr>
        <w:t>，需</w:t>
      </w:r>
      <w:r w:rsidR="00823423" w:rsidRPr="006D4503">
        <w:rPr>
          <w:rFonts w:hint="eastAsia"/>
          <w:b/>
          <w:sz w:val="28"/>
          <w:szCs w:val="28"/>
        </w:rPr>
        <w:t>和</w:t>
      </w:r>
      <w:r w:rsidR="001A3229">
        <w:rPr>
          <w:rFonts w:hint="eastAsia"/>
          <w:b/>
          <w:sz w:val="28"/>
          <w:szCs w:val="28"/>
        </w:rPr>
        <w:t>主讲</w:t>
      </w:r>
      <w:r w:rsidR="00823423" w:rsidRPr="006D4503">
        <w:rPr>
          <w:rFonts w:hint="eastAsia"/>
          <w:b/>
          <w:sz w:val="28"/>
          <w:szCs w:val="28"/>
        </w:rPr>
        <w:t>老师</w:t>
      </w:r>
      <w:r w:rsidR="001A3229">
        <w:rPr>
          <w:rFonts w:hint="eastAsia"/>
          <w:b/>
          <w:sz w:val="28"/>
          <w:szCs w:val="28"/>
        </w:rPr>
        <w:t>单独</w:t>
      </w:r>
      <w:r w:rsidR="00823423" w:rsidRPr="006D4503">
        <w:rPr>
          <w:rFonts w:hint="eastAsia"/>
          <w:b/>
          <w:sz w:val="28"/>
          <w:szCs w:val="28"/>
        </w:rPr>
        <w:t>联系</w:t>
      </w:r>
      <w:r w:rsidR="006250F2">
        <w:rPr>
          <w:rFonts w:hint="eastAsia"/>
          <w:b/>
          <w:sz w:val="28"/>
          <w:szCs w:val="28"/>
        </w:rPr>
        <w:t>提前确认</w:t>
      </w:r>
      <w:r w:rsidR="00823423" w:rsidRPr="006D4503">
        <w:rPr>
          <w:rFonts w:hint="eastAsia"/>
          <w:b/>
          <w:sz w:val="28"/>
          <w:szCs w:val="28"/>
        </w:rPr>
        <w:t>。</w:t>
      </w:r>
      <w:r>
        <w:rPr>
          <w:rFonts w:hint="eastAsia"/>
          <w:b/>
          <w:sz w:val="28"/>
          <w:szCs w:val="28"/>
        </w:rPr>
        <w:t>有机化学实验</w:t>
      </w:r>
      <w:r>
        <w:rPr>
          <w:rFonts w:hint="eastAsia"/>
          <w:b/>
          <w:sz w:val="28"/>
          <w:szCs w:val="28"/>
        </w:rPr>
        <w:t>A</w:t>
      </w:r>
      <w:r>
        <w:rPr>
          <w:rFonts w:hint="eastAsia"/>
          <w:b/>
          <w:sz w:val="28"/>
          <w:szCs w:val="28"/>
        </w:rPr>
        <w:t>（张奇涵）课程为</w:t>
      </w:r>
      <w:r>
        <w:rPr>
          <w:b/>
          <w:sz w:val="28"/>
          <w:szCs w:val="28"/>
        </w:rPr>
        <w:t>90</w:t>
      </w:r>
      <w:r>
        <w:rPr>
          <w:rFonts w:hint="eastAsia"/>
          <w:b/>
          <w:sz w:val="28"/>
          <w:szCs w:val="28"/>
        </w:rPr>
        <w:t>学时实验教学内容，</w:t>
      </w:r>
      <w:r w:rsidR="00DA5ADF">
        <w:rPr>
          <w:rFonts w:hint="eastAsia"/>
          <w:b/>
          <w:sz w:val="28"/>
          <w:szCs w:val="28"/>
        </w:rPr>
        <w:t>此外</w:t>
      </w:r>
      <w:r>
        <w:rPr>
          <w:rFonts w:hint="eastAsia"/>
          <w:b/>
          <w:sz w:val="28"/>
          <w:szCs w:val="28"/>
        </w:rPr>
        <w:t>主讲老师</w:t>
      </w:r>
      <w:r w:rsidR="0023511A">
        <w:rPr>
          <w:rFonts w:hint="eastAsia"/>
          <w:b/>
          <w:sz w:val="28"/>
          <w:szCs w:val="28"/>
        </w:rPr>
        <w:t>将</w:t>
      </w:r>
      <w:r w:rsidR="0057043B">
        <w:rPr>
          <w:rFonts w:hint="eastAsia"/>
          <w:b/>
          <w:sz w:val="28"/>
          <w:szCs w:val="28"/>
        </w:rPr>
        <w:t>额外</w:t>
      </w:r>
      <w:r>
        <w:rPr>
          <w:rFonts w:hint="eastAsia"/>
          <w:b/>
          <w:sz w:val="28"/>
          <w:szCs w:val="28"/>
        </w:rPr>
        <w:t>安排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学时其他任务，该课程</w:t>
      </w:r>
      <w:r w:rsidR="00ED3FE5">
        <w:rPr>
          <w:rFonts w:hint="eastAsia"/>
          <w:b/>
          <w:sz w:val="28"/>
          <w:szCs w:val="28"/>
        </w:rPr>
        <w:t>按</w:t>
      </w:r>
      <w:r w:rsidRPr="00830A7B">
        <w:rPr>
          <w:rFonts w:hint="eastAsia"/>
          <w:b/>
          <w:color w:val="FF0000"/>
          <w:sz w:val="28"/>
          <w:szCs w:val="28"/>
        </w:rPr>
        <w:t>1</w:t>
      </w:r>
      <w:r w:rsidRPr="00830A7B">
        <w:rPr>
          <w:b/>
          <w:color w:val="FF0000"/>
          <w:sz w:val="28"/>
          <w:szCs w:val="28"/>
        </w:rPr>
        <w:t>20</w:t>
      </w:r>
      <w:r w:rsidRPr="00830A7B">
        <w:rPr>
          <w:rFonts w:hint="eastAsia"/>
          <w:b/>
          <w:color w:val="FF0000"/>
          <w:sz w:val="28"/>
          <w:szCs w:val="28"/>
        </w:rPr>
        <w:t>学时</w:t>
      </w:r>
      <w:r>
        <w:rPr>
          <w:rFonts w:hint="eastAsia"/>
          <w:b/>
          <w:sz w:val="28"/>
          <w:szCs w:val="28"/>
        </w:rPr>
        <w:t>计入教学实践</w:t>
      </w:r>
      <w:r w:rsidR="00201A14">
        <w:rPr>
          <w:rFonts w:hint="eastAsia"/>
          <w:b/>
          <w:sz w:val="28"/>
          <w:szCs w:val="28"/>
        </w:rPr>
        <w:t>计划</w:t>
      </w:r>
      <w:r>
        <w:rPr>
          <w:rFonts w:hint="eastAsia"/>
          <w:b/>
          <w:sz w:val="28"/>
          <w:szCs w:val="28"/>
        </w:rPr>
        <w:t>。</w:t>
      </w:r>
    </w:p>
    <w:sectPr w:rsidR="00F04B08" w:rsidRPr="006D4503" w:rsidSect="007C5EA4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8D" w:rsidRDefault="003F478D" w:rsidP="00F04B08">
      <w:r>
        <w:separator/>
      </w:r>
    </w:p>
  </w:endnote>
  <w:endnote w:type="continuationSeparator" w:id="0">
    <w:p w:rsidR="003F478D" w:rsidRDefault="003F478D" w:rsidP="00F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8D" w:rsidRDefault="003F478D" w:rsidP="00F04B08">
      <w:r>
        <w:separator/>
      </w:r>
    </w:p>
  </w:footnote>
  <w:footnote w:type="continuationSeparator" w:id="0">
    <w:p w:rsidR="003F478D" w:rsidRDefault="003F478D" w:rsidP="00F0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A5"/>
    <w:rsid w:val="000109A7"/>
    <w:rsid w:val="00015B9C"/>
    <w:rsid w:val="00024EFD"/>
    <w:rsid w:val="000342E3"/>
    <w:rsid w:val="00050381"/>
    <w:rsid w:val="0006301F"/>
    <w:rsid w:val="0007017E"/>
    <w:rsid w:val="0007349F"/>
    <w:rsid w:val="0007407F"/>
    <w:rsid w:val="000746AF"/>
    <w:rsid w:val="000972BB"/>
    <w:rsid w:val="000C38A5"/>
    <w:rsid w:val="000D0BC7"/>
    <w:rsid w:val="000E43E9"/>
    <w:rsid w:val="000F5D74"/>
    <w:rsid w:val="00100D46"/>
    <w:rsid w:val="00114CD7"/>
    <w:rsid w:val="00120ED6"/>
    <w:rsid w:val="00124856"/>
    <w:rsid w:val="00151796"/>
    <w:rsid w:val="00152BEC"/>
    <w:rsid w:val="00155A14"/>
    <w:rsid w:val="00160918"/>
    <w:rsid w:val="0016117B"/>
    <w:rsid w:val="001621D6"/>
    <w:rsid w:val="001657AB"/>
    <w:rsid w:val="00165C20"/>
    <w:rsid w:val="00170C7E"/>
    <w:rsid w:val="00171E0D"/>
    <w:rsid w:val="00177E3D"/>
    <w:rsid w:val="001854C0"/>
    <w:rsid w:val="001856E0"/>
    <w:rsid w:val="001913C9"/>
    <w:rsid w:val="001A05FD"/>
    <w:rsid w:val="001A3229"/>
    <w:rsid w:val="001B234D"/>
    <w:rsid w:val="001C3BBC"/>
    <w:rsid w:val="001C5FAD"/>
    <w:rsid w:val="001D4B01"/>
    <w:rsid w:val="001D4B07"/>
    <w:rsid w:val="001E24CC"/>
    <w:rsid w:val="001E3A94"/>
    <w:rsid w:val="001F086E"/>
    <w:rsid w:val="00201A14"/>
    <w:rsid w:val="00222DDA"/>
    <w:rsid w:val="0023511A"/>
    <w:rsid w:val="002513C1"/>
    <w:rsid w:val="00251819"/>
    <w:rsid w:val="00273F62"/>
    <w:rsid w:val="002756CF"/>
    <w:rsid w:val="00281F53"/>
    <w:rsid w:val="00290127"/>
    <w:rsid w:val="002A0697"/>
    <w:rsid w:val="002A2DA5"/>
    <w:rsid w:val="002C1E8D"/>
    <w:rsid w:val="002D18BA"/>
    <w:rsid w:val="002E342F"/>
    <w:rsid w:val="002E718C"/>
    <w:rsid w:val="002F5D56"/>
    <w:rsid w:val="002F62A2"/>
    <w:rsid w:val="00305E4A"/>
    <w:rsid w:val="00331948"/>
    <w:rsid w:val="00372AC1"/>
    <w:rsid w:val="00392504"/>
    <w:rsid w:val="003A235C"/>
    <w:rsid w:val="003A5E39"/>
    <w:rsid w:val="003A70CA"/>
    <w:rsid w:val="003B1937"/>
    <w:rsid w:val="003C0BB7"/>
    <w:rsid w:val="003C2B4A"/>
    <w:rsid w:val="003D3F8E"/>
    <w:rsid w:val="003F478D"/>
    <w:rsid w:val="00401765"/>
    <w:rsid w:val="0041068E"/>
    <w:rsid w:val="004125A7"/>
    <w:rsid w:val="00442A7E"/>
    <w:rsid w:val="004510A6"/>
    <w:rsid w:val="00455E51"/>
    <w:rsid w:val="004600C6"/>
    <w:rsid w:val="004650C5"/>
    <w:rsid w:val="00482D78"/>
    <w:rsid w:val="004A2473"/>
    <w:rsid w:val="004A422F"/>
    <w:rsid w:val="004A4B4B"/>
    <w:rsid w:val="004B5950"/>
    <w:rsid w:val="004C5378"/>
    <w:rsid w:val="004E142B"/>
    <w:rsid w:val="004F04C2"/>
    <w:rsid w:val="00500B7B"/>
    <w:rsid w:val="00507111"/>
    <w:rsid w:val="0051010A"/>
    <w:rsid w:val="00515629"/>
    <w:rsid w:val="00516274"/>
    <w:rsid w:val="00516853"/>
    <w:rsid w:val="00517766"/>
    <w:rsid w:val="00523F4C"/>
    <w:rsid w:val="005367D3"/>
    <w:rsid w:val="005402AF"/>
    <w:rsid w:val="0057043B"/>
    <w:rsid w:val="005716AF"/>
    <w:rsid w:val="00573D6A"/>
    <w:rsid w:val="00590F9B"/>
    <w:rsid w:val="005A3E81"/>
    <w:rsid w:val="005A4E93"/>
    <w:rsid w:val="005A5E63"/>
    <w:rsid w:val="005B5B09"/>
    <w:rsid w:val="005B7347"/>
    <w:rsid w:val="005C7BEF"/>
    <w:rsid w:val="005F14EA"/>
    <w:rsid w:val="005F1B6C"/>
    <w:rsid w:val="005F20C7"/>
    <w:rsid w:val="00603A61"/>
    <w:rsid w:val="0060758E"/>
    <w:rsid w:val="006200E8"/>
    <w:rsid w:val="00621743"/>
    <w:rsid w:val="006250F2"/>
    <w:rsid w:val="00630AAC"/>
    <w:rsid w:val="00640FFF"/>
    <w:rsid w:val="00662580"/>
    <w:rsid w:val="00671A95"/>
    <w:rsid w:val="00673D1D"/>
    <w:rsid w:val="00681ECC"/>
    <w:rsid w:val="00682A43"/>
    <w:rsid w:val="006848D5"/>
    <w:rsid w:val="00691B0A"/>
    <w:rsid w:val="0069355A"/>
    <w:rsid w:val="006B1401"/>
    <w:rsid w:val="006D4503"/>
    <w:rsid w:val="006E4C6A"/>
    <w:rsid w:val="006E743A"/>
    <w:rsid w:val="006F7B73"/>
    <w:rsid w:val="0070481C"/>
    <w:rsid w:val="00710BBE"/>
    <w:rsid w:val="00726DCA"/>
    <w:rsid w:val="007572B9"/>
    <w:rsid w:val="00762F3F"/>
    <w:rsid w:val="00763390"/>
    <w:rsid w:val="00765604"/>
    <w:rsid w:val="00765EC1"/>
    <w:rsid w:val="00772DC5"/>
    <w:rsid w:val="007867D5"/>
    <w:rsid w:val="007910AF"/>
    <w:rsid w:val="0079152D"/>
    <w:rsid w:val="0079584F"/>
    <w:rsid w:val="007A20DB"/>
    <w:rsid w:val="007A5A0C"/>
    <w:rsid w:val="007B4F59"/>
    <w:rsid w:val="007C342C"/>
    <w:rsid w:val="007C5EA4"/>
    <w:rsid w:val="007D6823"/>
    <w:rsid w:val="007E4B7C"/>
    <w:rsid w:val="007F188A"/>
    <w:rsid w:val="007F49B4"/>
    <w:rsid w:val="007F4A8D"/>
    <w:rsid w:val="00801A6A"/>
    <w:rsid w:val="00805A7E"/>
    <w:rsid w:val="00807D9E"/>
    <w:rsid w:val="00813236"/>
    <w:rsid w:val="00813DE0"/>
    <w:rsid w:val="00823423"/>
    <w:rsid w:val="008267F0"/>
    <w:rsid w:val="00830A7B"/>
    <w:rsid w:val="008443BB"/>
    <w:rsid w:val="00860688"/>
    <w:rsid w:val="00862869"/>
    <w:rsid w:val="0086299D"/>
    <w:rsid w:val="008631EF"/>
    <w:rsid w:val="00877F0B"/>
    <w:rsid w:val="00893D2F"/>
    <w:rsid w:val="008A0DE0"/>
    <w:rsid w:val="008B53A5"/>
    <w:rsid w:val="008B5C79"/>
    <w:rsid w:val="008C4018"/>
    <w:rsid w:val="008D3DEB"/>
    <w:rsid w:val="008D5D6B"/>
    <w:rsid w:val="00902921"/>
    <w:rsid w:val="0090373A"/>
    <w:rsid w:val="009110DB"/>
    <w:rsid w:val="00917FBD"/>
    <w:rsid w:val="00925F05"/>
    <w:rsid w:val="009349A2"/>
    <w:rsid w:val="009355CC"/>
    <w:rsid w:val="009413F7"/>
    <w:rsid w:val="00944C08"/>
    <w:rsid w:val="00944FCD"/>
    <w:rsid w:val="00953CBA"/>
    <w:rsid w:val="0095498E"/>
    <w:rsid w:val="009803B2"/>
    <w:rsid w:val="00991022"/>
    <w:rsid w:val="00995D00"/>
    <w:rsid w:val="009A0D00"/>
    <w:rsid w:val="009A5103"/>
    <w:rsid w:val="009A51F3"/>
    <w:rsid w:val="009A77CB"/>
    <w:rsid w:val="009B27C0"/>
    <w:rsid w:val="009B4D1F"/>
    <w:rsid w:val="009C113D"/>
    <w:rsid w:val="009C46D1"/>
    <w:rsid w:val="009C5716"/>
    <w:rsid w:val="009C600D"/>
    <w:rsid w:val="009D54B4"/>
    <w:rsid w:val="009E1CBE"/>
    <w:rsid w:val="009F5FEB"/>
    <w:rsid w:val="00A05475"/>
    <w:rsid w:val="00A05CDD"/>
    <w:rsid w:val="00A07F99"/>
    <w:rsid w:val="00A16C1B"/>
    <w:rsid w:val="00A17B48"/>
    <w:rsid w:val="00A41618"/>
    <w:rsid w:val="00A63C5B"/>
    <w:rsid w:val="00A64D6D"/>
    <w:rsid w:val="00A73DF0"/>
    <w:rsid w:val="00A822F5"/>
    <w:rsid w:val="00A829DE"/>
    <w:rsid w:val="00A9576D"/>
    <w:rsid w:val="00AC4CDB"/>
    <w:rsid w:val="00AD5737"/>
    <w:rsid w:val="00AE05FA"/>
    <w:rsid w:val="00AF63E6"/>
    <w:rsid w:val="00B04E88"/>
    <w:rsid w:val="00B306AD"/>
    <w:rsid w:val="00B31E1F"/>
    <w:rsid w:val="00B37132"/>
    <w:rsid w:val="00B4661E"/>
    <w:rsid w:val="00B54904"/>
    <w:rsid w:val="00B726AB"/>
    <w:rsid w:val="00B72745"/>
    <w:rsid w:val="00B75FEC"/>
    <w:rsid w:val="00BA686C"/>
    <w:rsid w:val="00BA6C41"/>
    <w:rsid w:val="00BA6D91"/>
    <w:rsid w:val="00BB3730"/>
    <w:rsid w:val="00BB5CA7"/>
    <w:rsid w:val="00BD63EA"/>
    <w:rsid w:val="00BF21BF"/>
    <w:rsid w:val="00C05950"/>
    <w:rsid w:val="00C17032"/>
    <w:rsid w:val="00C171CD"/>
    <w:rsid w:val="00C174D1"/>
    <w:rsid w:val="00C23463"/>
    <w:rsid w:val="00C252B1"/>
    <w:rsid w:val="00C26EE5"/>
    <w:rsid w:val="00C373E5"/>
    <w:rsid w:val="00C43125"/>
    <w:rsid w:val="00C7434B"/>
    <w:rsid w:val="00C80DB2"/>
    <w:rsid w:val="00C916AC"/>
    <w:rsid w:val="00C95894"/>
    <w:rsid w:val="00C961F5"/>
    <w:rsid w:val="00CA0A45"/>
    <w:rsid w:val="00CA6B0C"/>
    <w:rsid w:val="00CC61D6"/>
    <w:rsid w:val="00CD2A2F"/>
    <w:rsid w:val="00CD5A23"/>
    <w:rsid w:val="00CE6AEB"/>
    <w:rsid w:val="00D20599"/>
    <w:rsid w:val="00D215EB"/>
    <w:rsid w:val="00D2329E"/>
    <w:rsid w:val="00D34697"/>
    <w:rsid w:val="00D46442"/>
    <w:rsid w:val="00D532DE"/>
    <w:rsid w:val="00D54D08"/>
    <w:rsid w:val="00D66FD5"/>
    <w:rsid w:val="00D8268C"/>
    <w:rsid w:val="00D85F61"/>
    <w:rsid w:val="00D864F8"/>
    <w:rsid w:val="00D92239"/>
    <w:rsid w:val="00D9278E"/>
    <w:rsid w:val="00DA5ADF"/>
    <w:rsid w:val="00DB4914"/>
    <w:rsid w:val="00DC2C7E"/>
    <w:rsid w:val="00DD08B4"/>
    <w:rsid w:val="00DE1DC3"/>
    <w:rsid w:val="00DE5765"/>
    <w:rsid w:val="00E14F77"/>
    <w:rsid w:val="00E17777"/>
    <w:rsid w:val="00E3369E"/>
    <w:rsid w:val="00E41E00"/>
    <w:rsid w:val="00E460AE"/>
    <w:rsid w:val="00E46777"/>
    <w:rsid w:val="00E65F04"/>
    <w:rsid w:val="00E667BB"/>
    <w:rsid w:val="00E70C00"/>
    <w:rsid w:val="00E76EF9"/>
    <w:rsid w:val="00E81EE8"/>
    <w:rsid w:val="00E90D12"/>
    <w:rsid w:val="00E92152"/>
    <w:rsid w:val="00E96AA7"/>
    <w:rsid w:val="00EA5ACC"/>
    <w:rsid w:val="00ED3FE5"/>
    <w:rsid w:val="00ED7773"/>
    <w:rsid w:val="00EF2BD7"/>
    <w:rsid w:val="00F04B08"/>
    <w:rsid w:val="00F157F6"/>
    <w:rsid w:val="00F31413"/>
    <w:rsid w:val="00F32778"/>
    <w:rsid w:val="00F66C16"/>
    <w:rsid w:val="00F71473"/>
    <w:rsid w:val="00F8452E"/>
    <w:rsid w:val="00FB10A5"/>
    <w:rsid w:val="00FB4904"/>
    <w:rsid w:val="00FD1E31"/>
    <w:rsid w:val="00FD41BA"/>
    <w:rsid w:val="00FD474A"/>
    <w:rsid w:val="00FD6BF4"/>
    <w:rsid w:val="00FD75DD"/>
    <w:rsid w:val="00FD7C49"/>
    <w:rsid w:val="00FE13E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62963"/>
  <w15:docId w15:val="{C4C873E9-5AD3-43EC-9064-0C94E227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71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2E3"/>
    <w:rPr>
      <w:color w:val="0000FF"/>
      <w:u w:val="single"/>
    </w:rPr>
  </w:style>
  <w:style w:type="character" w:styleId="a4">
    <w:name w:val="FollowedHyperlink"/>
    <w:basedOn w:val="a0"/>
    <w:rsid w:val="000342E3"/>
    <w:rPr>
      <w:color w:val="800080"/>
      <w:u w:val="single"/>
    </w:rPr>
  </w:style>
  <w:style w:type="character" w:customStyle="1" w:styleId="1">
    <w:name w:val="超级链接1"/>
    <w:basedOn w:val="a0"/>
    <w:rsid w:val="000342E3"/>
    <w:rPr>
      <w:color w:val="3333CC"/>
      <w:u w:val="single"/>
    </w:rPr>
  </w:style>
  <w:style w:type="paragraph" w:styleId="a5">
    <w:name w:val="Balloon Text"/>
    <w:basedOn w:val="a"/>
    <w:semiHidden/>
    <w:rsid w:val="004A422F"/>
    <w:rPr>
      <w:sz w:val="18"/>
      <w:szCs w:val="18"/>
    </w:rPr>
  </w:style>
  <w:style w:type="paragraph" w:styleId="a6">
    <w:name w:val="header"/>
    <w:basedOn w:val="a"/>
    <w:link w:val="a7"/>
    <w:rsid w:val="00F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04B08"/>
    <w:rPr>
      <w:kern w:val="2"/>
      <w:sz w:val="18"/>
      <w:szCs w:val="18"/>
    </w:rPr>
  </w:style>
  <w:style w:type="paragraph" w:styleId="a8">
    <w:name w:val="footer"/>
    <w:basedOn w:val="a"/>
    <w:link w:val="a9"/>
    <w:rsid w:val="00F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04B08"/>
    <w:rPr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FB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qh@pku.edu.cn" TargetMode="External"/><Relationship Id="rId13" Type="http://schemas.openxmlformats.org/officeDocument/2006/relationships/hyperlink" Target="mailto:liuying@pk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qh@pku.edu.cn" TargetMode="External"/><Relationship Id="rId12" Type="http://schemas.openxmlformats.org/officeDocument/2006/relationships/hyperlink" Target="mailto:zwzhu@pku.edu.c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gma@pku.edu.cn" TargetMode="External"/><Relationship Id="rId11" Type="http://schemas.openxmlformats.org/officeDocument/2006/relationships/hyperlink" Target="mailto:Weihong.Li@pku.edu.c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Weihong.Li@pk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eihong.Li@pku.edu.cn" TargetMode="External"/><Relationship Id="rId14" Type="http://schemas.openxmlformats.org/officeDocument/2006/relationships/hyperlink" Target="mailto:chuwang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340</Words>
  <Characters>1939</Characters>
  <Application>Microsoft Office Word</Application>
  <DocSecurity>0</DocSecurity>
  <Lines>16</Lines>
  <Paragraphs>4</Paragraphs>
  <ScaleCrop>false</ScaleCrop>
  <Company>pku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2003-2004学年第一学期所需研究生助教岗位一览表</dc:title>
  <dc:creator>jxb</dc:creator>
  <cp:lastModifiedBy>shuang</cp:lastModifiedBy>
  <cp:revision>39</cp:revision>
  <cp:lastPrinted>2009-12-17T00:25:00Z</cp:lastPrinted>
  <dcterms:created xsi:type="dcterms:W3CDTF">2020-06-29T05:54:00Z</dcterms:created>
  <dcterms:modified xsi:type="dcterms:W3CDTF">2020-07-02T04:52:00Z</dcterms:modified>
</cp:coreProperties>
</file>