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53A" w:rsidRPr="00694EC8" w:rsidRDefault="009B1C62" w:rsidP="0076336E">
      <w:pPr>
        <w:widowControl/>
        <w:jc w:val="center"/>
        <w:outlineLvl w:val="3"/>
        <w:rPr>
          <w:rFonts w:ascii="黑体" w:eastAsia="黑体" w:hAnsi="黑体" w:cs="宋体"/>
          <w:b/>
          <w:color w:val="444444"/>
          <w:kern w:val="0"/>
          <w:sz w:val="32"/>
          <w:szCs w:val="32"/>
        </w:rPr>
      </w:pPr>
      <w:r w:rsidRPr="00694EC8">
        <w:rPr>
          <w:rFonts w:ascii="黑体" w:eastAsia="黑体" w:hAnsi="黑体" w:cs="宋体" w:hint="eastAsia"/>
          <w:b/>
          <w:color w:val="444444"/>
          <w:kern w:val="0"/>
          <w:sz w:val="32"/>
          <w:szCs w:val="32"/>
        </w:rPr>
        <w:t>化学院</w:t>
      </w:r>
      <w:r w:rsidR="008E253A" w:rsidRPr="00694EC8">
        <w:rPr>
          <w:rFonts w:ascii="黑体" w:eastAsia="黑体" w:hAnsi="黑体" w:cs="宋体"/>
          <w:b/>
          <w:color w:val="444444"/>
          <w:kern w:val="0"/>
          <w:sz w:val="32"/>
          <w:szCs w:val="32"/>
        </w:rPr>
        <w:t>教职工机动车通行证办理</w:t>
      </w:r>
      <w:r w:rsidR="00CC421A" w:rsidRPr="00694EC8">
        <w:rPr>
          <w:rFonts w:ascii="黑体" w:eastAsia="黑体" w:hAnsi="黑体" w:cs="宋体" w:hint="eastAsia"/>
          <w:b/>
          <w:color w:val="444444"/>
          <w:kern w:val="0"/>
          <w:sz w:val="32"/>
          <w:szCs w:val="32"/>
        </w:rPr>
        <w:t>说明</w:t>
      </w:r>
    </w:p>
    <w:p w:rsidR="008E253A" w:rsidRPr="008E253A" w:rsidRDefault="008E253A" w:rsidP="008E253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E253A" w:rsidRPr="00CC421A" w:rsidRDefault="008E253A" w:rsidP="008E253A">
      <w:pPr>
        <w:widowControl/>
        <w:spacing w:line="450" w:lineRule="atLeast"/>
        <w:jc w:val="left"/>
        <w:rPr>
          <w:rFonts w:ascii="&amp;quot" w:eastAsia="宋体" w:hAnsi="&amp;quot" w:cs="宋体" w:hint="eastAsia"/>
          <w:b/>
          <w:color w:val="444444"/>
          <w:kern w:val="0"/>
          <w:sz w:val="24"/>
          <w:szCs w:val="24"/>
        </w:rPr>
      </w:pPr>
      <w:r w:rsidRPr="00CC421A">
        <w:rPr>
          <w:rFonts w:ascii="&amp;quot" w:eastAsia="宋体" w:hAnsi="&amp;quot" w:cs="宋体"/>
          <w:b/>
          <w:color w:val="444444"/>
          <w:kern w:val="0"/>
          <w:sz w:val="24"/>
          <w:szCs w:val="24"/>
        </w:rPr>
        <w:t>一、办证须知</w:t>
      </w:r>
    </w:p>
    <w:p w:rsidR="001B634E" w:rsidRDefault="008E253A" w:rsidP="001B634E">
      <w:pPr>
        <w:pStyle w:val="a7"/>
        <w:widowControl/>
        <w:numPr>
          <w:ilvl w:val="0"/>
          <w:numId w:val="2"/>
        </w:numPr>
        <w:spacing w:line="450" w:lineRule="atLeast"/>
        <w:ind w:left="426" w:firstLineChars="0" w:hanging="437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proofErr w:type="gramStart"/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仅</w:t>
      </w:r>
      <w:r w:rsidR="009B1C62" w:rsidRP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化学院</w:t>
      </w:r>
      <w:proofErr w:type="gramEnd"/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教职工本人可以申请办理</w:t>
      </w:r>
      <w:r w:rsidR="009B1C62" w:rsidRP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化学院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车证</w:t>
      </w:r>
      <w:r w:rsidR="001B634E" w:rsidRP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，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每位教职工限办</w:t>
      </w:r>
      <w:r w:rsid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1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个车证。</w:t>
      </w:r>
    </w:p>
    <w:p w:rsidR="008E253A" w:rsidRPr="001B634E" w:rsidRDefault="009B1C62" w:rsidP="001B634E">
      <w:pPr>
        <w:pStyle w:val="a7"/>
        <w:widowControl/>
        <w:numPr>
          <w:ilvl w:val="0"/>
          <w:numId w:val="2"/>
        </w:numPr>
        <w:spacing w:line="450" w:lineRule="atLeast"/>
        <w:ind w:left="426" w:firstLineChars="0" w:hanging="426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化学院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车证按年度办理</w:t>
      </w:r>
      <w:r w:rsid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，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车证使用有效期为车证生效期</w:t>
      </w:r>
      <w:r w:rsid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至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次年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3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月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31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日。</w:t>
      </w:r>
    </w:p>
    <w:p w:rsidR="008E253A" w:rsidRPr="00CC421A" w:rsidRDefault="001F58DB" w:rsidP="008E253A">
      <w:pPr>
        <w:widowControl/>
        <w:spacing w:line="450" w:lineRule="atLeast"/>
        <w:jc w:val="left"/>
        <w:rPr>
          <w:rFonts w:ascii="&amp;quot" w:eastAsia="宋体" w:hAnsi="&amp;quot" w:cs="宋体" w:hint="eastAsia"/>
          <w:b/>
          <w:color w:val="444444"/>
          <w:kern w:val="0"/>
          <w:sz w:val="24"/>
          <w:szCs w:val="24"/>
        </w:rPr>
      </w:pPr>
      <w:r w:rsidRPr="00CC421A">
        <w:rPr>
          <w:rFonts w:ascii="&amp;quot" w:eastAsia="宋体" w:hAnsi="&amp;quot" w:cs="宋体" w:hint="eastAsia"/>
          <w:b/>
          <w:color w:val="444444"/>
          <w:kern w:val="0"/>
          <w:sz w:val="24"/>
          <w:szCs w:val="24"/>
        </w:rPr>
        <w:t>二、</w:t>
      </w:r>
      <w:r w:rsidR="008E253A" w:rsidRPr="00CC421A">
        <w:rPr>
          <w:rFonts w:ascii="&amp;quot" w:eastAsia="宋体" w:hAnsi="&amp;quot" w:cs="宋体"/>
          <w:b/>
          <w:color w:val="444444"/>
          <w:kern w:val="0"/>
          <w:sz w:val="24"/>
          <w:szCs w:val="24"/>
        </w:rPr>
        <w:t>办证材料：</w:t>
      </w:r>
    </w:p>
    <w:p w:rsidR="001B634E" w:rsidRDefault="008E253A" w:rsidP="002856AC">
      <w:pPr>
        <w:pStyle w:val="a7"/>
        <w:widowControl/>
        <w:numPr>
          <w:ilvl w:val="0"/>
          <w:numId w:val="4"/>
        </w:numPr>
        <w:spacing w:line="450" w:lineRule="atLeast"/>
        <w:ind w:left="426" w:firstLineChars="0" w:hanging="426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申办车辆行驶证登记所有人为教职工本人的，须提供</w:t>
      </w:r>
      <w:r w:rsidR="009C778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机动车通行证申请表、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校园卡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bookmarkStart w:id="0" w:name="_GoBack"/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bookmarkEnd w:id="0"/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、机动车行驶证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；</w:t>
      </w:r>
    </w:p>
    <w:p w:rsidR="001B634E" w:rsidRDefault="008E253A" w:rsidP="00996ED0">
      <w:pPr>
        <w:pStyle w:val="a7"/>
        <w:widowControl/>
        <w:numPr>
          <w:ilvl w:val="0"/>
          <w:numId w:val="4"/>
        </w:numPr>
        <w:spacing w:line="450" w:lineRule="atLeast"/>
        <w:ind w:left="426" w:firstLineChars="0" w:hanging="426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申办车辆行驶证登记所有人为教职工配偶的，须提供</w:t>
      </w:r>
      <w:r w:rsidR="009C778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机动车通行证申请表、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校园卡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、机动车行驶证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、结婚证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;</w:t>
      </w:r>
    </w:p>
    <w:p w:rsidR="001B634E" w:rsidRDefault="008E253A" w:rsidP="00782C03">
      <w:pPr>
        <w:pStyle w:val="a7"/>
        <w:widowControl/>
        <w:numPr>
          <w:ilvl w:val="0"/>
          <w:numId w:val="4"/>
        </w:numPr>
        <w:spacing w:line="450" w:lineRule="atLeast"/>
        <w:ind w:left="426" w:firstLineChars="0" w:hanging="426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申办车辆行驶证登记所有人为教职工三代以内直系血亲的，须提供</w:t>
      </w:r>
      <w:r w:rsidR="009C778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机动车通行证申请表、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校园卡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、机动车行驶证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、双方在同一户册内的非集体户户口本（或国内公证机关出具的相互关系公证书）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;</w:t>
      </w:r>
    </w:p>
    <w:p w:rsidR="001B634E" w:rsidRDefault="008E253A" w:rsidP="00B54795">
      <w:pPr>
        <w:pStyle w:val="a7"/>
        <w:widowControl/>
        <w:numPr>
          <w:ilvl w:val="0"/>
          <w:numId w:val="4"/>
        </w:numPr>
        <w:spacing w:line="450" w:lineRule="atLeast"/>
        <w:ind w:left="426" w:firstLineChars="0" w:hanging="426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其它情况的，须提供教职工</w:t>
      </w:r>
      <w:r w:rsidR="009C778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机动车通行证申请表、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校园卡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、机动车行驶证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、机动车被保险人为教职工</w:t>
      </w:r>
      <w:r w:rsidR="00CC421A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本人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的保险单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</w:t>
      </w:r>
      <w:r w:rsidR="00CC421A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情况说明</w:t>
      </w:r>
      <w:proofErr w:type="gramStart"/>
      <w:r w:rsidR="00B9755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并请</w:t>
      </w:r>
      <w:r w:rsidR="00CC421A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化学院</w:t>
      </w:r>
      <w:proofErr w:type="gramEnd"/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主管领导签字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（纸本文件需交到物业办公室，</w:t>
      </w:r>
      <w:proofErr w:type="gramStart"/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化学楼</w:t>
      </w:r>
      <w:proofErr w:type="gramEnd"/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A104-14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。</w:t>
      </w:r>
    </w:p>
    <w:p w:rsidR="001B634E" w:rsidRPr="00A7055E" w:rsidRDefault="001B634E" w:rsidP="00A7055E">
      <w:pPr>
        <w:pStyle w:val="a7"/>
        <w:widowControl/>
        <w:numPr>
          <w:ilvl w:val="0"/>
          <w:numId w:val="8"/>
        </w:numPr>
        <w:spacing w:line="450" w:lineRule="atLeast"/>
        <w:ind w:firstLineChars="0"/>
        <w:jc w:val="left"/>
        <w:rPr>
          <w:rFonts w:ascii="&amp;quot" w:eastAsia="宋体" w:hAnsi="&amp;quot" w:cs="宋体" w:hint="eastAsia"/>
          <w:b/>
          <w:color w:val="444444"/>
          <w:kern w:val="0"/>
          <w:sz w:val="24"/>
          <w:szCs w:val="24"/>
        </w:rPr>
      </w:pPr>
      <w:r w:rsidRPr="00A7055E">
        <w:rPr>
          <w:rFonts w:ascii="&amp;quot" w:eastAsia="宋体" w:hAnsi="&amp;quot" w:cs="宋体" w:hint="eastAsia"/>
          <w:b/>
          <w:color w:val="444444"/>
          <w:kern w:val="0"/>
          <w:sz w:val="24"/>
          <w:szCs w:val="24"/>
        </w:rPr>
        <w:t>车证使用须知</w:t>
      </w:r>
    </w:p>
    <w:p w:rsidR="00A7055E" w:rsidRDefault="00A7055E" w:rsidP="00A7055E">
      <w:pPr>
        <w:pStyle w:val="a7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A7055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请将此证置于前挡风玻璃右下角，以便保安人员快速识别放行；</w:t>
      </w:r>
    </w:p>
    <w:p w:rsidR="00B97559" w:rsidRPr="00B97559" w:rsidRDefault="00B97559" w:rsidP="00AA2DD1">
      <w:pPr>
        <w:pStyle w:val="a7"/>
        <w:widowControl/>
        <w:numPr>
          <w:ilvl w:val="0"/>
          <w:numId w:val="6"/>
        </w:numPr>
        <w:spacing w:line="360" w:lineRule="auto"/>
        <w:ind w:firstLineChars="0"/>
        <w:jc w:val="left"/>
        <w:rPr>
          <w:sz w:val="24"/>
          <w:szCs w:val="24"/>
        </w:rPr>
      </w:pPr>
      <w:r w:rsidRPr="00B9755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车证登记的车号必须与所驾车辆相符，否则予以没收。车证不慎丢失或更换新车，请及时补办或换证。</w:t>
      </w:r>
    </w:p>
    <w:p w:rsidR="00B97559" w:rsidRPr="00B97559" w:rsidRDefault="00B97559" w:rsidP="006717A7">
      <w:pPr>
        <w:pStyle w:val="a7"/>
        <w:widowControl/>
        <w:numPr>
          <w:ilvl w:val="0"/>
          <w:numId w:val="6"/>
        </w:numPr>
        <w:spacing w:line="360" w:lineRule="auto"/>
        <w:ind w:firstLineChars="0"/>
        <w:jc w:val="left"/>
        <w:rPr>
          <w:sz w:val="24"/>
          <w:szCs w:val="24"/>
        </w:rPr>
      </w:pPr>
      <w:r w:rsidRPr="00B97559">
        <w:rPr>
          <w:rFonts w:ascii="&amp;quot" w:eastAsia="宋体" w:hAnsi="&amp;quot" w:cs="宋体"/>
          <w:color w:val="444444"/>
          <w:kern w:val="0"/>
          <w:sz w:val="24"/>
          <w:szCs w:val="24"/>
        </w:rPr>
        <w:t>所有教职工须自觉遵守交通法规及《</w:t>
      </w:r>
      <w:r w:rsidRPr="00B9755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化学院</w:t>
      </w:r>
      <w:r w:rsidRPr="00B97559">
        <w:rPr>
          <w:rFonts w:ascii="&amp;quot" w:eastAsia="宋体" w:hAnsi="&amp;quot" w:cs="宋体"/>
          <w:color w:val="444444"/>
          <w:kern w:val="0"/>
          <w:sz w:val="24"/>
          <w:szCs w:val="24"/>
        </w:rPr>
        <w:t>交通安全管理规定》，维护校园秩序，违者按照规定处理，严重者取消该教职工办证资格。</w:t>
      </w:r>
    </w:p>
    <w:p w:rsidR="00A7055E" w:rsidRPr="00B97559" w:rsidRDefault="00B97559" w:rsidP="00B97559">
      <w:pPr>
        <w:pStyle w:val="a7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5629E">
        <w:rPr>
          <w:rFonts w:hint="eastAsia"/>
          <w:sz w:val="24"/>
          <w:szCs w:val="24"/>
        </w:rPr>
        <w:t>为安全起见（如</w:t>
      </w:r>
      <w:r>
        <w:rPr>
          <w:rFonts w:hint="eastAsia"/>
          <w:sz w:val="24"/>
          <w:szCs w:val="24"/>
        </w:rPr>
        <w:t>遇</w:t>
      </w:r>
      <w:r w:rsidRPr="0025629E">
        <w:rPr>
          <w:rFonts w:hint="eastAsia"/>
          <w:sz w:val="24"/>
          <w:szCs w:val="24"/>
        </w:rPr>
        <w:t>突发</w:t>
      </w:r>
      <w:r>
        <w:rPr>
          <w:rFonts w:hint="eastAsia"/>
          <w:sz w:val="24"/>
          <w:szCs w:val="24"/>
        </w:rPr>
        <w:t>事件</w:t>
      </w:r>
      <w:r w:rsidRPr="0025629E">
        <w:rPr>
          <w:rFonts w:hint="eastAsia"/>
          <w:sz w:val="24"/>
          <w:szCs w:val="24"/>
        </w:rPr>
        <w:t>快速撤离），在本院停放机动车时应遵循“车头朝外”的原则，并在规定的停车线区域停车，不得占用消防通道。</w:t>
      </w:r>
    </w:p>
    <w:p w:rsidR="00B97559" w:rsidRPr="00574841" w:rsidRDefault="00B97559" w:rsidP="00B97559">
      <w:pPr>
        <w:pStyle w:val="a7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574841">
        <w:rPr>
          <w:rFonts w:hint="eastAsia"/>
          <w:sz w:val="24"/>
          <w:szCs w:val="24"/>
        </w:rPr>
        <w:t>学院严格限制在化学院内过夜停车。如确有需要在院内过夜停车，请务必在保安室登记，以便发生紧急情况时妥善处置。</w:t>
      </w:r>
    </w:p>
    <w:p w:rsidR="00A7055E" w:rsidRPr="00210AC8" w:rsidRDefault="00A7055E" w:rsidP="00A7055E">
      <w:pPr>
        <w:pStyle w:val="a7"/>
        <w:ind w:left="420" w:firstLineChars="0" w:firstLine="0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</w:p>
    <w:p w:rsidR="00A7055E" w:rsidRDefault="00187E43" w:rsidP="00187E43">
      <w:pPr>
        <w:pStyle w:val="a7"/>
        <w:widowControl/>
        <w:wordWrap w:val="0"/>
        <w:spacing w:line="450" w:lineRule="atLeast"/>
        <w:ind w:left="420" w:firstLineChars="0" w:firstLine="0"/>
        <w:jc w:val="righ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lastRenderedPageBreak/>
        <w:t xml:space="preserve"> </w:t>
      </w:r>
      <w:r>
        <w:rPr>
          <w:rFonts w:ascii="&amp;quot" w:eastAsia="宋体" w:hAnsi="&amp;quot" w:cs="宋体"/>
          <w:color w:val="444444"/>
          <w:kern w:val="0"/>
          <w:sz w:val="24"/>
          <w:szCs w:val="24"/>
        </w:rPr>
        <w:t xml:space="preserve">         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北京大学化学学院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 xml:space="preserve"> </w:t>
      </w:r>
      <w:r>
        <w:rPr>
          <w:rFonts w:ascii="&amp;quot" w:eastAsia="宋体" w:hAnsi="&amp;quot" w:cs="宋体"/>
          <w:color w:val="444444"/>
          <w:kern w:val="0"/>
          <w:sz w:val="24"/>
          <w:szCs w:val="24"/>
        </w:rPr>
        <w:t xml:space="preserve">        </w:t>
      </w:r>
    </w:p>
    <w:p w:rsidR="00A7055E" w:rsidRPr="00CD48AA" w:rsidRDefault="00187E43" w:rsidP="00187E43">
      <w:pPr>
        <w:pStyle w:val="a7"/>
        <w:widowControl/>
        <w:wordWrap w:val="0"/>
        <w:spacing w:line="450" w:lineRule="atLeast"/>
        <w:ind w:left="420" w:firstLineChars="0" w:firstLine="0"/>
        <w:jc w:val="righ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2</w:t>
      </w:r>
      <w:r>
        <w:rPr>
          <w:rFonts w:ascii="&amp;quot" w:eastAsia="宋体" w:hAnsi="&amp;quot" w:cs="宋体"/>
          <w:color w:val="444444"/>
          <w:kern w:val="0"/>
          <w:sz w:val="24"/>
          <w:szCs w:val="24"/>
        </w:rPr>
        <w:t>020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年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9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月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 xml:space="preserve"> </w:t>
      </w:r>
      <w:r>
        <w:rPr>
          <w:rFonts w:ascii="&amp;quot" w:eastAsia="宋体" w:hAnsi="&amp;quot" w:cs="宋体"/>
          <w:color w:val="444444"/>
          <w:kern w:val="0"/>
          <w:sz w:val="24"/>
          <w:szCs w:val="24"/>
        </w:rPr>
        <w:t xml:space="preserve">        </w:t>
      </w:r>
    </w:p>
    <w:sectPr w:rsidR="00A7055E" w:rsidRPr="00CD4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FA4" w:rsidRDefault="00E87FA4" w:rsidP="00640814">
      <w:r>
        <w:separator/>
      </w:r>
    </w:p>
  </w:endnote>
  <w:endnote w:type="continuationSeparator" w:id="0">
    <w:p w:rsidR="00E87FA4" w:rsidRDefault="00E87FA4" w:rsidP="0064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FA4" w:rsidRDefault="00E87FA4" w:rsidP="00640814">
      <w:r>
        <w:separator/>
      </w:r>
    </w:p>
  </w:footnote>
  <w:footnote w:type="continuationSeparator" w:id="0">
    <w:p w:rsidR="00E87FA4" w:rsidRDefault="00E87FA4" w:rsidP="0064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7482"/>
    <w:multiLevelType w:val="hybridMultilevel"/>
    <w:tmpl w:val="F88A7F3A"/>
    <w:lvl w:ilvl="0" w:tplc="3A2057D0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096A6146"/>
    <w:multiLevelType w:val="hybridMultilevel"/>
    <w:tmpl w:val="52306E4C"/>
    <w:lvl w:ilvl="0" w:tplc="752CA94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FD0F38"/>
    <w:multiLevelType w:val="hybridMultilevel"/>
    <w:tmpl w:val="36060C42"/>
    <w:lvl w:ilvl="0" w:tplc="3A2057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1A5232"/>
    <w:multiLevelType w:val="hybridMultilevel"/>
    <w:tmpl w:val="2F5EABC0"/>
    <w:lvl w:ilvl="0" w:tplc="3A2057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404738"/>
    <w:multiLevelType w:val="hybridMultilevel"/>
    <w:tmpl w:val="F78AF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B620D3A"/>
    <w:multiLevelType w:val="hybridMultilevel"/>
    <w:tmpl w:val="DFF08D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794E3C"/>
    <w:multiLevelType w:val="hybridMultilevel"/>
    <w:tmpl w:val="547EE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794BF2"/>
    <w:multiLevelType w:val="hybridMultilevel"/>
    <w:tmpl w:val="37449ACA"/>
    <w:lvl w:ilvl="0" w:tplc="CCB6E000">
      <w:start w:val="3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533128"/>
    <w:multiLevelType w:val="hybridMultilevel"/>
    <w:tmpl w:val="1F020C1A"/>
    <w:lvl w:ilvl="0" w:tplc="3A2057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A"/>
    <w:rsid w:val="000503CF"/>
    <w:rsid w:val="00061B95"/>
    <w:rsid w:val="000A65C6"/>
    <w:rsid w:val="000D34A6"/>
    <w:rsid w:val="00162B3E"/>
    <w:rsid w:val="001655DB"/>
    <w:rsid w:val="001846FE"/>
    <w:rsid w:val="00187E43"/>
    <w:rsid w:val="001B291E"/>
    <w:rsid w:val="001B634E"/>
    <w:rsid w:val="001F58DB"/>
    <w:rsid w:val="0020150E"/>
    <w:rsid w:val="00210AC8"/>
    <w:rsid w:val="003B3EE7"/>
    <w:rsid w:val="00496AE9"/>
    <w:rsid w:val="00543DAE"/>
    <w:rsid w:val="005611EE"/>
    <w:rsid w:val="00587EE7"/>
    <w:rsid w:val="00640814"/>
    <w:rsid w:val="00681A34"/>
    <w:rsid w:val="00694EC8"/>
    <w:rsid w:val="0076336E"/>
    <w:rsid w:val="007A3610"/>
    <w:rsid w:val="008E253A"/>
    <w:rsid w:val="00960D0A"/>
    <w:rsid w:val="00996039"/>
    <w:rsid w:val="009B1C62"/>
    <w:rsid w:val="009C7789"/>
    <w:rsid w:val="00A21F28"/>
    <w:rsid w:val="00A7055E"/>
    <w:rsid w:val="00A744DF"/>
    <w:rsid w:val="00B97559"/>
    <w:rsid w:val="00C24DD7"/>
    <w:rsid w:val="00CC421A"/>
    <w:rsid w:val="00CD48AA"/>
    <w:rsid w:val="00D650C7"/>
    <w:rsid w:val="00D85E82"/>
    <w:rsid w:val="00E87FA4"/>
    <w:rsid w:val="00F478D1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1F0CDF-8DD7-45EE-B044-E484B98C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8E253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8E253A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ng-binding">
    <w:name w:val="ng-binding"/>
    <w:basedOn w:val="a"/>
    <w:rsid w:val="008E25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0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8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814"/>
    <w:rPr>
      <w:sz w:val="18"/>
      <w:szCs w:val="18"/>
    </w:rPr>
  </w:style>
  <w:style w:type="paragraph" w:styleId="a7">
    <w:name w:val="List Paragraph"/>
    <w:basedOn w:val="a"/>
    <w:uiPriority w:val="34"/>
    <w:qFormat/>
    <w:rsid w:val="001B63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zhywang@pku.edu.cn</dc:creator>
  <cp:keywords/>
  <dc:description/>
  <cp:lastModifiedBy>zhywang@pku.edu.cn</cp:lastModifiedBy>
  <cp:revision>12</cp:revision>
  <dcterms:created xsi:type="dcterms:W3CDTF">2020-09-04T08:18:00Z</dcterms:created>
  <dcterms:modified xsi:type="dcterms:W3CDTF">2020-09-11T01:54:00Z</dcterms:modified>
</cp:coreProperties>
</file>