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A9" w:rsidRPr="00164270" w:rsidRDefault="003875A9" w:rsidP="00164270">
      <w:pPr>
        <w:jc w:val="center"/>
        <w:rPr>
          <w:rFonts w:ascii="宋体" w:eastAsia="宋体" w:hAnsi="宋体"/>
          <w:b/>
          <w:sz w:val="28"/>
        </w:rPr>
      </w:pPr>
      <w:r w:rsidRPr="003875A9">
        <w:rPr>
          <w:rFonts w:ascii="宋体" w:eastAsia="宋体" w:hAnsi="宋体" w:hint="eastAsia"/>
          <w:b/>
          <w:sz w:val="28"/>
        </w:rPr>
        <w:t>北京大学</w:t>
      </w:r>
      <w:r w:rsidRPr="003875A9">
        <w:rPr>
          <w:rFonts w:ascii="宋体" w:eastAsia="宋体" w:hAnsi="宋体"/>
          <w:b/>
          <w:sz w:val="28"/>
        </w:rPr>
        <w:t>化学与分子工程学院团委职能部门负责人报名表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960318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8618D4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F30534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兴趣</w:t>
            </w:r>
            <w:r>
              <w:rPr>
                <w:rFonts w:ascii="宋体" w:eastAsia="宋体" w:hAnsi="宋体"/>
                <w:sz w:val="24"/>
              </w:rPr>
              <w:t>爱好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510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意向部门及</w:t>
            </w:r>
            <w:r>
              <w:rPr>
                <w:rFonts w:ascii="宋体" w:eastAsia="宋体" w:hAnsi="宋体"/>
                <w:sz w:val="24"/>
              </w:rPr>
              <w:t>岗位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第二志愿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选填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个人简介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学工经历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bookmarkStart w:id="0" w:name="_GoBack"/>
        <w:bookmarkEnd w:id="0"/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>
              <w:rPr>
                <w:rFonts w:ascii="宋体" w:eastAsia="宋体" w:hAnsi="宋体"/>
                <w:sz w:val="24"/>
              </w:rPr>
              <w:t>计划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875A9" w:rsidRPr="00164270" w:rsidRDefault="00164270">
      <w:pPr>
        <w:rPr>
          <w:rFonts w:ascii="楷体" w:eastAsia="楷体" w:hAnsi="楷体"/>
          <w:sz w:val="20"/>
        </w:rPr>
      </w:pP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请于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20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20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年10月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21日（周三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）17:00前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，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将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本表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电子版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填写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发送至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gaoyan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2015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@pku.edu.cn。</w:t>
      </w:r>
    </w:p>
    <w:sectPr w:rsidR="003875A9" w:rsidRPr="0016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9E" w:rsidRDefault="0089739E" w:rsidP="00A70E49">
      <w:r>
        <w:separator/>
      </w:r>
    </w:p>
  </w:endnote>
  <w:endnote w:type="continuationSeparator" w:id="0">
    <w:p w:rsidR="0089739E" w:rsidRDefault="0089739E" w:rsidP="00A7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9E" w:rsidRDefault="0089739E" w:rsidP="00A70E49">
      <w:r>
        <w:separator/>
      </w:r>
    </w:p>
  </w:footnote>
  <w:footnote w:type="continuationSeparator" w:id="0">
    <w:p w:rsidR="0089739E" w:rsidRDefault="0089739E" w:rsidP="00A7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A9"/>
    <w:rsid w:val="00164270"/>
    <w:rsid w:val="001A744B"/>
    <w:rsid w:val="003875A9"/>
    <w:rsid w:val="0089739E"/>
    <w:rsid w:val="008A0BBB"/>
    <w:rsid w:val="009363E4"/>
    <w:rsid w:val="00A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A3F46"/>
  <w15:chartTrackingRefBased/>
  <w15:docId w15:val="{252B2BDD-56AA-4B03-ABDF-9EBF82B1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0E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0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0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D</cp:lastModifiedBy>
  <cp:revision>4</cp:revision>
  <dcterms:created xsi:type="dcterms:W3CDTF">2019-10-08T03:14:00Z</dcterms:created>
  <dcterms:modified xsi:type="dcterms:W3CDTF">2020-10-19T07:52:00Z</dcterms:modified>
</cp:coreProperties>
</file>