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84F" w:rsidRDefault="0091784F" w:rsidP="0091784F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附件四：</w:t>
      </w:r>
    </w:p>
    <w:p w:rsidR="0091784F" w:rsidRDefault="0091784F" w:rsidP="0091784F">
      <w:pPr>
        <w:spacing w:line="360" w:lineRule="auto"/>
        <w:jc w:val="center"/>
        <w:rPr>
          <w:rFonts w:ascii="宋体" w:eastAsia="宋体" w:hAnsi="宋体" w:cs="Times New Roman"/>
          <w:b/>
          <w:sz w:val="28"/>
          <w:szCs w:val="24"/>
        </w:rPr>
      </w:pPr>
      <w:r>
        <w:rPr>
          <w:rFonts w:ascii="宋体" w:eastAsia="宋体" w:hAnsi="宋体" w:cs="Times New Roman" w:hint="eastAsia"/>
          <w:b/>
          <w:sz w:val="28"/>
          <w:szCs w:val="24"/>
        </w:rPr>
        <w:t>关于申请团组织关系转出介绍信的情况说明</w:t>
      </w:r>
    </w:p>
    <w:p w:rsidR="0091784F" w:rsidRDefault="0091784F" w:rsidP="0091784F">
      <w:pPr>
        <w:spacing w:line="360" w:lineRule="auto"/>
        <w:jc w:val="right"/>
        <w:rPr>
          <w:rFonts w:ascii="宋体" w:eastAsia="宋体" w:hAnsi="宋体" w:cs="Times New Roman"/>
          <w:b/>
          <w:sz w:val="28"/>
          <w:szCs w:val="24"/>
        </w:rPr>
      </w:pPr>
      <w:r>
        <w:rPr>
          <w:rFonts w:ascii="宋体" w:eastAsia="宋体" w:hAnsi="宋体" w:cs="Times New Roman" w:hint="eastAsia"/>
          <w:b/>
          <w:sz w:val="28"/>
          <w:szCs w:val="24"/>
        </w:rPr>
        <w:t>年</w:t>
      </w:r>
      <w:r>
        <w:rPr>
          <w:rFonts w:ascii="宋体" w:eastAsia="宋体" w:hAnsi="宋体" w:cs="Times New Roman"/>
          <w:b/>
          <w:sz w:val="28"/>
          <w:szCs w:val="24"/>
        </w:rPr>
        <w:t xml:space="preserve"> </w:t>
      </w:r>
      <w:r>
        <w:rPr>
          <w:rFonts w:ascii="宋体" w:eastAsia="宋体" w:hAnsi="宋体" w:cs="Times New Roman" w:hint="eastAsia"/>
          <w:b/>
          <w:sz w:val="28"/>
          <w:szCs w:val="24"/>
        </w:rPr>
        <w:t xml:space="preserve"> 月 </w:t>
      </w:r>
      <w:r>
        <w:rPr>
          <w:rFonts w:ascii="宋体" w:eastAsia="宋体" w:hAnsi="宋体" w:cs="Times New Roman"/>
          <w:b/>
          <w:sz w:val="28"/>
          <w:szCs w:val="24"/>
        </w:rPr>
        <w:t xml:space="preserve"> </w:t>
      </w:r>
      <w:r>
        <w:rPr>
          <w:rFonts w:ascii="宋体" w:eastAsia="宋体" w:hAnsi="宋体" w:cs="Times New Roman" w:hint="eastAsia"/>
          <w:b/>
          <w:sz w:val="28"/>
          <w:szCs w:val="24"/>
        </w:rPr>
        <w:t>日</w:t>
      </w:r>
    </w:p>
    <w:tbl>
      <w:tblPr>
        <w:tblStyle w:val="a7"/>
        <w:tblW w:w="4984" w:type="pct"/>
        <w:tblInd w:w="0" w:type="dxa"/>
        <w:tblLook w:val="04A0" w:firstRow="1" w:lastRow="0" w:firstColumn="1" w:lastColumn="0" w:noHBand="0" w:noVBand="1"/>
      </w:tblPr>
      <w:tblGrid>
        <w:gridCol w:w="1655"/>
        <w:gridCol w:w="791"/>
        <w:gridCol w:w="2242"/>
        <w:gridCol w:w="3915"/>
        <w:gridCol w:w="2867"/>
        <w:gridCol w:w="2433"/>
      </w:tblGrid>
      <w:tr w:rsidR="0091784F" w:rsidTr="00993D42">
        <w:tc>
          <w:tcPr>
            <w:tcW w:w="595" w:type="pct"/>
            <w:vAlign w:val="center"/>
          </w:tcPr>
          <w:p w:rsidR="0091784F" w:rsidRDefault="0091784F" w:rsidP="00993D42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院系名称</w:t>
            </w:r>
          </w:p>
        </w:tc>
        <w:tc>
          <w:tcPr>
            <w:tcW w:w="1090" w:type="pct"/>
            <w:gridSpan w:val="2"/>
            <w:vAlign w:val="center"/>
          </w:tcPr>
          <w:p w:rsidR="0091784F" w:rsidRDefault="0091784F" w:rsidP="00993D42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1407" w:type="pct"/>
            <w:vAlign w:val="center"/>
          </w:tcPr>
          <w:p w:rsidR="0091784F" w:rsidRDefault="0091784F" w:rsidP="00993D42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需要开具介绍信数目</w:t>
            </w:r>
          </w:p>
        </w:tc>
        <w:tc>
          <w:tcPr>
            <w:tcW w:w="1906" w:type="pct"/>
            <w:gridSpan w:val="2"/>
            <w:vAlign w:val="center"/>
          </w:tcPr>
          <w:p w:rsidR="0091784F" w:rsidRDefault="0091784F" w:rsidP="00993D42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</w:tr>
      <w:tr w:rsidR="0091784F" w:rsidTr="00993D42">
        <w:tc>
          <w:tcPr>
            <w:tcW w:w="595" w:type="pct"/>
            <w:vAlign w:val="center"/>
          </w:tcPr>
          <w:p w:rsidR="0091784F" w:rsidRDefault="0091784F" w:rsidP="00993D42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284" w:type="pct"/>
            <w:vAlign w:val="center"/>
          </w:tcPr>
          <w:p w:rsidR="0091784F" w:rsidRDefault="0091784F" w:rsidP="00993D42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年级</w:t>
            </w:r>
          </w:p>
        </w:tc>
        <w:tc>
          <w:tcPr>
            <w:tcW w:w="806" w:type="pct"/>
            <w:vAlign w:val="center"/>
          </w:tcPr>
          <w:p w:rsidR="0091784F" w:rsidRDefault="0091784F" w:rsidP="00993D42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转移原因</w:t>
            </w:r>
          </w:p>
          <w:p w:rsidR="0091784F" w:rsidRDefault="0091784F" w:rsidP="00993D42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（毕业升学/</w:t>
            </w:r>
          </w:p>
          <w:p w:rsidR="0091784F" w:rsidRDefault="0091784F" w:rsidP="00993D42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毕业就业）</w:t>
            </w:r>
          </w:p>
        </w:tc>
        <w:tc>
          <w:tcPr>
            <w:tcW w:w="1407" w:type="pct"/>
            <w:vAlign w:val="center"/>
          </w:tcPr>
          <w:p w:rsidR="0091784F" w:rsidRDefault="0091784F" w:rsidP="00993D42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团费上缴情况</w:t>
            </w:r>
          </w:p>
          <w:p w:rsidR="0091784F" w:rsidRDefault="0091784F" w:rsidP="00993D42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（因本年度尚未收取团费，统一写为2</w:t>
            </w:r>
            <w:r>
              <w:rPr>
                <w:rFonts w:ascii="宋体" w:hAnsi="宋体" w:cs="宋体"/>
                <w:b/>
                <w:sz w:val="24"/>
                <w:szCs w:val="24"/>
              </w:rPr>
              <w:t>0</w:t>
            </w:r>
            <w:r>
              <w:rPr>
                <w:rFonts w:ascii="宋体" w:hAnsi="宋体" w:cs="宋体" w:hint="eastAsia"/>
                <w:b/>
                <w:sz w:val="24"/>
                <w:szCs w:val="24"/>
              </w:rPr>
              <w:t>22年6月）</w:t>
            </w:r>
          </w:p>
        </w:tc>
        <w:tc>
          <w:tcPr>
            <w:tcW w:w="1031" w:type="pct"/>
            <w:vAlign w:val="center"/>
          </w:tcPr>
          <w:p w:rsidR="0091784F" w:rsidRDefault="0091784F" w:rsidP="00993D42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毕业去向</w:t>
            </w:r>
          </w:p>
          <w:p w:rsidR="0091784F" w:rsidRDefault="0091784F" w:rsidP="00993D42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（要转入的</w:t>
            </w:r>
          </w:p>
          <w:p w:rsidR="0091784F" w:rsidRDefault="0091784F" w:rsidP="00993D42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团组织名称）</w:t>
            </w:r>
          </w:p>
        </w:tc>
        <w:tc>
          <w:tcPr>
            <w:tcW w:w="875" w:type="pct"/>
            <w:vAlign w:val="center"/>
          </w:tcPr>
          <w:p w:rsidR="0091784F" w:rsidRDefault="0091784F" w:rsidP="00993D42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团员编号</w:t>
            </w:r>
          </w:p>
        </w:tc>
      </w:tr>
      <w:tr w:rsidR="0091784F" w:rsidTr="00993D42">
        <w:tc>
          <w:tcPr>
            <w:tcW w:w="595" w:type="pct"/>
            <w:vAlign w:val="center"/>
          </w:tcPr>
          <w:p w:rsidR="0091784F" w:rsidRDefault="0091784F" w:rsidP="00993D42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84" w:type="pct"/>
            <w:vAlign w:val="center"/>
          </w:tcPr>
          <w:p w:rsidR="0091784F" w:rsidRDefault="0091784F" w:rsidP="00993D42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06" w:type="pct"/>
            <w:vAlign w:val="center"/>
          </w:tcPr>
          <w:p w:rsidR="0091784F" w:rsidRDefault="0091784F" w:rsidP="00993D42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07" w:type="pct"/>
            <w:vAlign w:val="center"/>
          </w:tcPr>
          <w:p w:rsidR="0091784F" w:rsidRDefault="0091784F" w:rsidP="00993D42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31" w:type="pct"/>
            <w:vAlign w:val="center"/>
          </w:tcPr>
          <w:p w:rsidR="0091784F" w:rsidRDefault="0091784F" w:rsidP="00993D42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75" w:type="pct"/>
            <w:vAlign w:val="center"/>
          </w:tcPr>
          <w:p w:rsidR="0091784F" w:rsidRDefault="0091784F" w:rsidP="00993D42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91784F" w:rsidTr="00993D42">
        <w:tc>
          <w:tcPr>
            <w:tcW w:w="595" w:type="pct"/>
          </w:tcPr>
          <w:p w:rsidR="0091784F" w:rsidRDefault="0091784F" w:rsidP="00993D42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84" w:type="pct"/>
          </w:tcPr>
          <w:p w:rsidR="0091784F" w:rsidRDefault="0091784F" w:rsidP="00993D42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06" w:type="pct"/>
          </w:tcPr>
          <w:p w:rsidR="0091784F" w:rsidRDefault="0091784F" w:rsidP="00993D42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07" w:type="pct"/>
          </w:tcPr>
          <w:p w:rsidR="0091784F" w:rsidRDefault="0091784F" w:rsidP="00993D42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31" w:type="pct"/>
          </w:tcPr>
          <w:p w:rsidR="0091784F" w:rsidRDefault="0091784F" w:rsidP="00993D42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75" w:type="pct"/>
          </w:tcPr>
          <w:p w:rsidR="0091784F" w:rsidRDefault="0091784F" w:rsidP="00993D42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91784F" w:rsidTr="00993D42">
        <w:tc>
          <w:tcPr>
            <w:tcW w:w="595" w:type="pct"/>
          </w:tcPr>
          <w:p w:rsidR="0091784F" w:rsidRDefault="0091784F" w:rsidP="00993D42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84" w:type="pct"/>
          </w:tcPr>
          <w:p w:rsidR="0091784F" w:rsidRDefault="0091784F" w:rsidP="00993D42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06" w:type="pct"/>
          </w:tcPr>
          <w:p w:rsidR="0091784F" w:rsidRDefault="0091784F" w:rsidP="00993D42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07" w:type="pct"/>
          </w:tcPr>
          <w:p w:rsidR="0091784F" w:rsidRDefault="0091784F" w:rsidP="00993D42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31" w:type="pct"/>
          </w:tcPr>
          <w:p w:rsidR="0091784F" w:rsidRDefault="0091784F" w:rsidP="00993D42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75" w:type="pct"/>
          </w:tcPr>
          <w:p w:rsidR="0091784F" w:rsidRDefault="0091784F" w:rsidP="00993D42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91784F" w:rsidTr="00993D42">
        <w:tc>
          <w:tcPr>
            <w:tcW w:w="595" w:type="pct"/>
          </w:tcPr>
          <w:p w:rsidR="0091784F" w:rsidRDefault="0091784F" w:rsidP="00993D42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84" w:type="pct"/>
          </w:tcPr>
          <w:p w:rsidR="0091784F" w:rsidRDefault="0091784F" w:rsidP="00993D42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06" w:type="pct"/>
          </w:tcPr>
          <w:p w:rsidR="0091784F" w:rsidRDefault="0091784F" w:rsidP="00993D42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07" w:type="pct"/>
          </w:tcPr>
          <w:p w:rsidR="0091784F" w:rsidRDefault="0091784F" w:rsidP="00993D42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31" w:type="pct"/>
          </w:tcPr>
          <w:p w:rsidR="0091784F" w:rsidRDefault="0091784F" w:rsidP="00993D42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75" w:type="pct"/>
          </w:tcPr>
          <w:p w:rsidR="0091784F" w:rsidRDefault="0091784F" w:rsidP="00993D42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91784F" w:rsidTr="00993D42">
        <w:tc>
          <w:tcPr>
            <w:tcW w:w="595" w:type="pct"/>
          </w:tcPr>
          <w:p w:rsidR="0091784F" w:rsidRDefault="0091784F" w:rsidP="00993D42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84" w:type="pct"/>
          </w:tcPr>
          <w:p w:rsidR="0091784F" w:rsidRDefault="0091784F" w:rsidP="00993D42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06" w:type="pct"/>
          </w:tcPr>
          <w:p w:rsidR="0091784F" w:rsidRDefault="0091784F" w:rsidP="00993D42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07" w:type="pct"/>
          </w:tcPr>
          <w:p w:rsidR="0091784F" w:rsidRDefault="0091784F" w:rsidP="00993D42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31" w:type="pct"/>
          </w:tcPr>
          <w:p w:rsidR="0091784F" w:rsidRDefault="0091784F" w:rsidP="00993D42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75" w:type="pct"/>
          </w:tcPr>
          <w:p w:rsidR="0091784F" w:rsidRDefault="0091784F" w:rsidP="00993D42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</w:tbl>
    <w:p w:rsidR="0091784F" w:rsidRDefault="0091784F" w:rsidP="0091784F">
      <w:pPr>
        <w:spacing w:line="360" w:lineRule="auto"/>
        <w:rPr>
          <w:rFonts w:ascii="宋体" w:eastAsia="宋体" w:hAnsi="宋体" w:cs="宋体"/>
          <w:sz w:val="24"/>
          <w:szCs w:val="24"/>
        </w:rPr>
      </w:pPr>
    </w:p>
    <w:p w:rsidR="0091784F" w:rsidRPr="0091784F" w:rsidRDefault="0091784F" w:rsidP="0091784F">
      <w:pPr>
        <w:widowControl/>
        <w:jc w:val="left"/>
        <w:rPr>
          <w:rFonts w:ascii="宋体" w:eastAsia="宋体" w:hAnsi="宋体" w:cs="宋体" w:hint="eastAsia"/>
          <w:sz w:val="24"/>
          <w:szCs w:val="24"/>
        </w:rPr>
        <w:sectPr w:rsidR="0091784F" w:rsidRPr="0091784F">
          <w:pgSz w:w="16838" w:h="11906" w:orient="landscape"/>
          <w:pgMar w:top="1803" w:right="1440" w:bottom="1803" w:left="1440" w:header="851" w:footer="992" w:gutter="0"/>
          <w:cols w:space="0"/>
          <w:docGrid w:type="lines" w:linePitch="319"/>
        </w:sectPr>
      </w:pPr>
      <w:r>
        <w:rPr>
          <w:rFonts w:ascii="宋体" w:eastAsia="宋体" w:hAnsi="宋体" w:cs="宋体"/>
          <w:sz w:val="24"/>
          <w:szCs w:val="24"/>
        </w:rPr>
        <w:br w:type="page"/>
      </w:r>
      <w:bookmarkStart w:id="0" w:name="_GoBack"/>
      <w:bookmarkEnd w:id="0"/>
    </w:p>
    <w:p w:rsidR="000E025A" w:rsidRDefault="008F44EE">
      <w:pPr>
        <w:rPr>
          <w:rFonts w:hint="eastAsia"/>
        </w:rPr>
      </w:pPr>
    </w:p>
    <w:sectPr w:rsidR="000E02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44EE" w:rsidRDefault="008F44EE" w:rsidP="0091784F">
      <w:r>
        <w:separator/>
      </w:r>
    </w:p>
  </w:endnote>
  <w:endnote w:type="continuationSeparator" w:id="0">
    <w:p w:rsidR="008F44EE" w:rsidRDefault="008F44EE" w:rsidP="00917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44EE" w:rsidRDefault="008F44EE" w:rsidP="0091784F">
      <w:r>
        <w:separator/>
      </w:r>
    </w:p>
  </w:footnote>
  <w:footnote w:type="continuationSeparator" w:id="0">
    <w:p w:rsidR="008F44EE" w:rsidRDefault="008F44EE" w:rsidP="009178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A19"/>
    <w:rsid w:val="005D39D9"/>
    <w:rsid w:val="00784393"/>
    <w:rsid w:val="008F44EE"/>
    <w:rsid w:val="0091784F"/>
    <w:rsid w:val="00AC0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2DDD53"/>
  <w15:chartTrackingRefBased/>
  <w15:docId w15:val="{C73453FA-4CCB-4E59-952A-4844A4D68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784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8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1784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178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1784F"/>
    <w:rPr>
      <w:sz w:val="18"/>
      <w:szCs w:val="18"/>
    </w:rPr>
  </w:style>
  <w:style w:type="table" w:styleId="a7">
    <w:name w:val="Table Grid"/>
    <w:uiPriority w:val="39"/>
    <w:qFormat/>
    <w:rsid w:val="0091784F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</dc:creator>
  <cp:keywords/>
  <dc:description/>
  <cp:lastModifiedBy>D</cp:lastModifiedBy>
  <cp:revision>2</cp:revision>
  <dcterms:created xsi:type="dcterms:W3CDTF">2022-06-09T01:55:00Z</dcterms:created>
  <dcterms:modified xsi:type="dcterms:W3CDTF">2022-06-09T01:58:00Z</dcterms:modified>
</cp:coreProperties>
</file>