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EAAA0" w14:textId="77777777" w:rsidR="00B127B1" w:rsidRPr="008F389E" w:rsidRDefault="00B127B1" w:rsidP="00B127B1">
      <w:pPr>
        <w:rPr>
          <w:rFonts w:ascii="宋体" w:hAnsi="宋体"/>
          <w:sz w:val="28"/>
        </w:rPr>
      </w:pPr>
      <w:bookmarkStart w:id="0" w:name="_Toc433105389"/>
      <w:r w:rsidRPr="008F389E">
        <w:rPr>
          <w:rFonts w:ascii="宋体" w:hAnsi="宋体" w:hint="eastAsia"/>
          <w:sz w:val="28"/>
        </w:rPr>
        <w:t>【附件1】</w:t>
      </w:r>
      <w:bookmarkEnd w:id="0"/>
    </w:p>
    <w:p w14:paraId="11C4C0C0" w14:textId="45D1C607" w:rsidR="00B127B1" w:rsidRPr="00E835AC" w:rsidRDefault="00B127B1" w:rsidP="00B127B1">
      <w:pPr>
        <w:jc w:val="center"/>
        <w:rPr>
          <w:rFonts w:ascii="黑体" w:eastAsia="黑体" w:hAnsi="黑体"/>
          <w:sz w:val="28"/>
        </w:rPr>
      </w:pPr>
      <w:bookmarkStart w:id="1" w:name="_Toc433105390"/>
      <w:r w:rsidRPr="00E835AC">
        <w:rPr>
          <w:rFonts w:ascii="黑体" w:eastAsia="黑体" w:hAnsi="黑体" w:hint="eastAsia"/>
          <w:sz w:val="28"/>
        </w:rPr>
        <w:t>入党申请书写作说明</w:t>
      </w:r>
      <w:bookmarkEnd w:id="1"/>
    </w:p>
    <w:p w14:paraId="44234CB5"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入党申请书是每个要求入党的人自愿向党组织递交的表达自己入党意愿的书面材料。每一个要求入党的人，都必须由本人向党组织提交申请书，这是为了向党组织表明自己的入党志愿，使党组织了解自己的信念和要求，便于党组织对入党申请人进行考察、教育和培养。</w:t>
      </w:r>
    </w:p>
    <w:p w14:paraId="1942961F"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1</w:t>
      </w:r>
      <w:r w:rsidRPr="008F389E">
        <w:rPr>
          <w:rFonts w:ascii="宋体" w:hAnsi="宋体"/>
          <w:sz w:val="24"/>
        </w:rPr>
        <w:t xml:space="preserve">. </w:t>
      </w:r>
      <w:r w:rsidRPr="008F389E">
        <w:rPr>
          <w:rFonts w:ascii="宋体" w:hAnsi="宋体" w:hint="eastAsia"/>
          <w:sz w:val="24"/>
        </w:rPr>
        <w:t>入党申请书没有固定的格式，但在长期的实践中，逐步形成了一定的模式。大多数人都按这种模式来写。一般应包括以下内容：</w:t>
      </w:r>
    </w:p>
    <w:p w14:paraId="2A85D8FD"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（1）标题。在第一行的正中写“入党申请书”。</w:t>
      </w:r>
    </w:p>
    <w:p w14:paraId="6BE21E73"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（2）称呼。在标题下空一行顶格写出接受入党申请书的党组织名称。</w:t>
      </w:r>
    </w:p>
    <w:p w14:paraId="5CB718FD"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3）正文。这是入党申请书的主要内容，包括：自己对党的认识；自己为什么要入党；自己的成长经历和思想、工作、学习、作风等方面的情况；自己怎样以实际行动争取早日入党等。本人如果有政治历史问题或受过奖励、处分，都必须如实写清楚，不能隐瞒、欺骗组织。</w:t>
      </w:r>
    </w:p>
    <w:p w14:paraId="77467B72"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（4）结尾。一般在正文后另起一行空两格写“此致”，下一行顶格写“敬礼”。</w:t>
      </w:r>
    </w:p>
    <w:p w14:paraId="65FAC6F0"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 xml:space="preserve">（5）署名和日期。在结尾下一行的后半行（右下方）写出申请人的姓名和具体申请日期。 </w:t>
      </w:r>
    </w:p>
    <w:p w14:paraId="60AECF36"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2</w:t>
      </w:r>
      <w:r w:rsidRPr="008F389E">
        <w:rPr>
          <w:rFonts w:ascii="宋体" w:hAnsi="宋体"/>
          <w:sz w:val="24"/>
        </w:rPr>
        <w:t xml:space="preserve">. </w:t>
      </w:r>
      <w:r w:rsidRPr="008F389E">
        <w:rPr>
          <w:rFonts w:ascii="宋体" w:hAnsi="宋体" w:hint="eastAsia"/>
          <w:sz w:val="24"/>
        </w:rPr>
        <w:t xml:space="preserve">写入党申请书时要注意： </w:t>
      </w:r>
    </w:p>
    <w:p w14:paraId="2D502548"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 xml:space="preserve">（1）要认真学习党的基本知识，了解党的性质、宗旨、任务、党员的权利和义务等，以增进对党的认识和感情。 </w:t>
      </w:r>
    </w:p>
    <w:p w14:paraId="76B30CC0" w14:textId="77777777" w:rsidR="00B127B1" w:rsidRPr="008F389E" w:rsidRDefault="00B127B1" w:rsidP="00B127B1">
      <w:pPr>
        <w:spacing w:line="360" w:lineRule="auto"/>
        <w:ind w:firstLineChars="200" w:firstLine="480"/>
        <w:rPr>
          <w:rFonts w:ascii="宋体" w:hAnsi="宋体"/>
          <w:sz w:val="24"/>
        </w:rPr>
      </w:pPr>
      <w:r w:rsidRPr="008F389E">
        <w:rPr>
          <w:rFonts w:ascii="宋体" w:hAnsi="宋体" w:hint="eastAsia"/>
          <w:sz w:val="24"/>
        </w:rPr>
        <w:t xml:space="preserve">（2）要联系自己的思想实际谈对党的认识和要求，讲清入党动机，不能空洞地抄写文件规定。 </w:t>
      </w:r>
    </w:p>
    <w:p w14:paraId="4DFD1A89" w14:textId="77777777" w:rsidR="00B127B1" w:rsidRPr="00A66E3F" w:rsidRDefault="00B127B1" w:rsidP="00B127B1">
      <w:pPr>
        <w:spacing w:line="360" w:lineRule="auto"/>
        <w:ind w:firstLineChars="200" w:firstLine="480"/>
        <w:rPr>
          <w:rFonts w:ascii="宋体" w:hAnsi="宋体" w:hint="eastAsia"/>
          <w:sz w:val="24"/>
        </w:rPr>
      </w:pPr>
      <w:r w:rsidRPr="008F389E">
        <w:rPr>
          <w:rFonts w:ascii="宋体" w:hAnsi="宋体" w:hint="eastAsia"/>
          <w:sz w:val="24"/>
        </w:rPr>
        <w:t>（3）对党要忠诚老实，如实向党组织反映情况。</w:t>
      </w:r>
    </w:p>
    <w:p w14:paraId="7977BF0A" w14:textId="77777777" w:rsidR="00C5063B" w:rsidRPr="00B127B1" w:rsidRDefault="00C5063B"/>
    <w:sectPr w:rsidR="00C5063B" w:rsidRPr="00B12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BF73" w14:textId="77777777" w:rsidR="00ED3A36" w:rsidRDefault="00ED3A36" w:rsidP="00B127B1">
      <w:r>
        <w:separator/>
      </w:r>
    </w:p>
  </w:endnote>
  <w:endnote w:type="continuationSeparator" w:id="0">
    <w:p w14:paraId="1B697132" w14:textId="77777777" w:rsidR="00ED3A36" w:rsidRDefault="00ED3A36" w:rsidP="00B1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9DA1" w14:textId="77777777" w:rsidR="00ED3A36" w:rsidRDefault="00ED3A36" w:rsidP="00B127B1">
      <w:r>
        <w:separator/>
      </w:r>
    </w:p>
  </w:footnote>
  <w:footnote w:type="continuationSeparator" w:id="0">
    <w:p w14:paraId="3DFF72C6" w14:textId="77777777" w:rsidR="00ED3A36" w:rsidRDefault="00ED3A36" w:rsidP="00B12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1E"/>
    <w:rsid w:val="00B127B1"/>
    <w:rsid w:val="00C5063B"/>
    <w:rsid w:val="00E85D1E"/>
    <w:rsid w:val="00ED3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82E37"/>
  <w15:chartTrackingRefBased/>
  <w15:docId w15:val="{BBA399EA-F3BA-44CD-9680-2873A673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127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7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27B1"/>
    <w:rPr>
      <w:sz w:val="18"/>
      <w:szCs w:val="18"/>
    </w:rPr>
  </w:style>
  <w:style w:type="paragraph" w:styleId="a5">
    <w:name w:val="footer"/>
    <w:basedOn w:val="a"/>
    <w:link w:val="a6"/>
    <w:uiPriority w:val="99"/>
    <w:unhideWhenUsed/>
    <w:rsid w:val="00B127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27B1"/>
    <w:rPr>
      <w:sz w:val="18"/>
      <w:szCs w:val="18"/>
    </w:rPr>
  </w:style>
  <w:style w:type="paragraph" w:styleId="2">
    <w:name w:val="Body Text 2"/>
    <w:basedOn w:val="a"/>
    <w:link w:val="20"/>
    <w:uiPriority w:val="99"/>
    <w:semiHidden/>
    <w:unhideWhenUsed/>
    <w:rsid w:val="00B127B1"/>
    <w:pPr>
      <w:spacing w:after="120" w:line="480" w:lineRule="auto"/>
    </w:pPr>
  </w:style>
  <w:style w:type="character" w:customStyle="1" w:styleId="20">
    <w:name w:val="正文文本 2 字符"/>
    <w:basedOn w:val="a0"/>
    <w:link w:val="2"/>
    <w:uiPriority w:val="99"/>
    <w:semiHidden/>
    <w:rsid w:val="00B127B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X Y</cp:lastModifiedBy>
  <cp:revision>2</cp:revision>
  <dcterms:created xsi:type="dcterms:W3CDTF">2022-09-16T06:25:00Z</dcterms:created>
  <dcterms:modified xsi:type="dcterms:W3CDTF">2022-09-16T06:25:00Z</dcterms:modified>
</cp:coreProperties>
</file>