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97FB" w14:textId="77777777" w:rsidR="000737B3" w:rsidRPr="008F389E" w:rsidRDefault="000737B3" w:rsidP="000737B3">
      <w:pPr>
        <w:rPr>
          <w:rFonts w:ascii="宋体" w:hAnsi="宋体"/>
          <w:sz w:val="28"/>
        </w:rPr>
      </w:pPr>
      <w:bookmarkStart w:id="0" w:name="_Toc433105397"/>
      <w:r w:rsidRPr="008F389E">
        <w:rPr>
          <w:rFonts w:ascii="宋体" w:hAnsi="宋体" w:hint="eastAsia"/>
          <w:sz w:val="28"/>
        </w:rPr>
        <w:t>【附件</w:t>
      </w:r>
      <w:r w:rsidRPr="008F389E">
        <w:rPr>
          <w:rFonts w:ascii="宋体" w:hAnsi="宋体"/>
          <w:sz w:val="28"/>
        </w:rPr>
        <w:t>5</w:t>
      </w:r>
      <w:r w:rsidRPr="008F389E">
        <w:rPr>
          <w:rFonts w:ascii="宋体" w:hAnsi="宋体" w:hint="eastAsia"/>
          <w:sz w:val="28"/>
        </w:rPr>
        <w:t>】</w:t>
      </w:r>
      <w:bookmarkEnd w:id="0"/>
    </w:p>
    <w:p w14:paraId="304828AA" w14:textId="77777777" w:rsidR="000737B3" w:rsidRPr="008F389E" w:rsidRDefault="000737B3" w:rsidP="000737B3">
      <w:pPr>
        <w:jc w:val="center"/>
        <w:rPr>
          <w:rFonts w:ascii="黑体" w:eastAsia="黑体" w:hAnsi="黑体"/>
          <w:sz w:val="28"/>
        </w:rPr>
      </w:pPr>
      <w:bookmarkStart w:id="1" w:name="_Toc433105398"/>
      <w:r w:rsidRPr="008F389E">
        <w:rPr>
          <w:rFonts w:ascii="黑体" w:eastAsia="黑体" w:hAnsi="黑体" w:hint="eastAsia"/>
          <w:sz w:val="28"/>
        </w:rPr>
        <w:t>自传的写作说明</w:t>
      </w:r>
      <w:bookmarkEnd w:id="1"/>
    </w:p>
    <w:p w14:paraId="5B4CC93D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自传是将自己的历史和思想、学习、工作经历书面向党组织汇报的一种形式，是党组织全面地、历史地、系统地了解入党积极分子的重要材料，也是对发展对象进行政治审查的必备材料之一。</w:t>
      </w:r>
    </w:p>
    <w:p w14:paraId="2BD10DF1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1</w:t>
      </w:r>
      <w:r w:rsidRPr="008F389E">
        <w:rPr>
          <w:rFonts w:ascii="宋体" w:hAnsi="宋体"/>
          <w:sz w:val="24"/>
        </w:rPr>
        <w:t xml:space="preserve">. </w:t>
      </w:r>
      <w:r w:rsidRPr="008F389E">
        <w:rPr>
          <w:rFonts w:ascii="宋体" w:hAnsi="宋体" w:hint="eastAsia"/>
          <w:sz w:val="24"/>
        </w:rPr>
        <w:t>自传一般包含如下</w:t>
      </w:r>
      <w:r w:rsidRPr="008F389E">
        <w:rPr>
          <w:rFonts w:ascii="宋体" w:hAnsi="宋体"/>
          <w:sz w:val="24"/>
        </w:rPr>
        <w:t>内容</w:t>
      </w:r>
      <w:r w:rsidRPr="008F389E">
        <w:rPr>
          <w:rFonts w:ascii="宋体" w:hAnsi="宋体" w:hint="eastAsia"/>
          <w:sz w:val="24"/>
        </w:rPr>
        <w:t xml:space="preserve">： </w:t>
      </w:r>
    </w:p>
    <w:p w14:paraId="0E1095CB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（1）个人、家庭主要成员及主要社会关系的情况。个人情况包括姓名、性别、民族、出生年月、籍贯、家庭出身、学历、本人成份、工作单位及职务等。家庭主要成员主要指父母、配偶和子女等。社会关系情况，要写明本人在政治上、经济上有直接联系的亲友的职业和政治情况。</w:t>
      </w:r>
    </w:p>
    <w:p w14:paraId="2D4F4BEA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2）时间跨度应从上小学写到撰写自传时为止。写明何时在什么学校读书或在何地从事什么活动，何时参加工作，在何单位担任何职，起止年月和证明人。写明加入过什么民主党派、进步团体，或反动组织、封建迷信组织，任何职务，有何活动，有无其他政治历史问题，由哪一级组织作过何种结论、受过何种奖励处分，需要向党组织说明的其它问题等。 </w:t>
      </w:r>
    </w:p>
    <w:p w14:paraId="56200834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3）自己的思想演变过程。这是自传的重要部分，要写得具体透彻，使党组织全面地了解自己的思想。可根据各个历史时期党的中心工作以及一些重大政治事件，分阶段、分项地写自己的思想演变过程。通过回顾和清理，总结经验教训，提高思想觉悟，明确今后的努力方向。 </w:t>
      </w:r>
    </w:p>
    <w:p w14:paraId="25E79593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/>
          <w:sz w:val="24"/>
        </w:rPr>
        <w:t xml:space="preserve">2. </w:t>
      </w:r>
      <w:r w:rsidRPr="008F389E">
        <w:rPr>
          <w:rFonts w:ascii="宋体" w:hAnsi="宋体" w:hint="eastAsia"/>
          <w:sz w:val="24"/>
        </w:rPr>
        <w:t xml:space="preserve">写自传应注意： </w:t>
      </w:r>
    </w:p>
    <w:p w14:paraId="4061E458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（1）坚持实事求是的原则，忠诚老实，不得向组织隐瞒。</w:t>
      </w:r>
    </w:p>
    <w:p w14:paraId="0681E9CD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（2）要详细具体，避免空洞。时间、地点都要写清楚，重要事件都要有证明人。 </w:t>
      </w:r>
    </w:p>
    <w:p w14:paraId="40F30B2E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（3）要总结经验教训。写自传不单是成长经历，应该通过写思想变化，明辨是非方向。经验教训不得抽象，要有分析，要真诚和客观。 </w:t>
      </w:r>
    </w:p>
    <w:p w14:paraId="4700B5E8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（4）自传中所用年、月，以公历为准。 </w:t>
      </w:r>
    </w:p>
    <w:p w14:paraId="014F6917" w14:textId="77777777" w:rsidR="000737B3" w:rsidRPr="00A66E3F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8F389E">
        <w:rPr>
          <w:rFonts w:ascii="宋体" w:hAnsi="宋体" w:hint="eastAsia"/>
          <w:sz w:val="24"/>
        </w:rPr>
        <w:t>（5）最后要有署名和日期。</w:t>
      </w:r>
    </w:p>
    <w:p w14:paraId="41B106AF" w14:textId="77777777" w:rsidR="00C5063B" w:rsidRPr="000737B3" w:rsidRDefault="00C5063B"/>
    <w:sectPr w:rsidR="00C5063B" w:rsidRPr="00073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2D99" w14:textId="77777777" w:rsidR="00900730" w:rsidRDefault="00900730" w:rsidP="000737B3">
      <w:r>
        <w:separator/>
      </w:r>
    </w:p>
  </w:endnote>
  <w:endnote w:type="continuationSeparator" w:id="0">
    <w:p w14:paraId="1747035E" w14:textId="77777777" w:rsidR="00900730" w:rsidRDefault="00900730" w:rsidP="0007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6276" w14:textId="77777777" w:rsidR="00900730" w:rsidRDefault="00900730" w:rsidP="000737B3">
      <w:r>
        <w:separator/>
      </w:r>
    </w:p>
  </w:footnote>
  <w:footnote w:type="continuationSeparator" w:id="0">
    <w:p w14:paraId="78D7B951" w14:textId="77777777" w:rsidR="00900730" w:rsidRDefault="00900730" w:rsidP="0007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32"/>
    <w:rsid w:val="000737B3"/>
    <w:rsid w:val="00590532"/>
    <w:rsid w:val="00900730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80852D-7A72-4903-B522-40A83A52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737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7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7B3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737B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0737B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2022-09-16T06:27:00Z</dcterms:created>
  <dcterms:modified xsi:type="dcterms:W3CDTF">2022-09-16T06:27:00Z</dcterms:modified>
</cp:coreProperties>
</file>