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4A5851EE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4378C1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77777777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2C25B8" w:rsidRPr="002A3F00">
        <w:rPr>
          <w:rFonts w:hint="eastAsia"/>
          <w:szCs w:val="21"/>
          <w:u w:val="single"/>
        </w:rPr>
        <w:t>无机化学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 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26"/>
        <w:gridCol w:w="700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60E3237D" w:rsidR="000C3B4A" w:rsidRPr="000C57E1" w:rsidRDefault="00C950E9" w:rsidP="00C950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0C3B4A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700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700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700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700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700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700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700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062001D2" w:rsidR="000C3B4A" w:rsidRDefault="00C950E9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0C3B4A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6D236DC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C2FD73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700" w:type="dxa"/>
            <w:vAlign w:val="center"/>
          </w:tcPr>
          <w:p w14:paraId="725FCD5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FA5A573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338172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9DD30A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700" w:type="dxa"/>
            <w:vAlign w:val="center"/>
          </w:tcPr>
          <w:p w14:paraId="55A119D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069386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F1FA5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0930DB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700" w:type="dxa"/>
            <w:vAlign w:val="center"/>
          </w:tcPr>
          <w:p w14:paraId="74823CF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92F9BC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CCA893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700" w:type="dxa"/>
            <w:vAlign w:val="center"/>
          </w:tcPr>
          <w:p w14:paraId="50FEF41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0082BB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BE4B7E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700" w:type="dxa"/>
            <w:vAlign w:val="center"/>
          </w:tcPr>
          <w:p w14:paraId="606FE35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8B3F85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3E2837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3DA632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700" w:type="dxa"/>
            <w:vAlign w:val="center"/>
          </w:tcPr>
          <w:p w14:paraId="1C1A400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61758B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2A7CF9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5DB613C6" w14:textId="256CB817" w:rsidR="000C3B4A" w:rsidRPr="002A3F00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700" w:type="dxa"/>
            <w:vAlign w:val="center"/>
          </w:tcPr>
          <w:p w14:paraId="2D216AA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39D13DB8" w:rsidR="000C3B4A" w:rsidRPr="002A3F00" w:rsidRDefault="00C950E9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0C3B4A">
              <w:rPr>
                <w:sz w:val="24"/>
                <w:szCs w:val="24"/>
              </w:rPr>
              <w:t>8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0C3B4A">
        <w:trPr>
          <w:trHeight w:hRule="exact" w:val="310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:rsidRPr="002A3F00" w14:paraId="40B8F6E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CB0479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量子化学</w:t>
            </w:r>
          </w:p>
        </w:tc>
        <w:tc>
          <w:tcPr>
            <w:tcW w:w="700" w:type="dxa"/>
            <w:vAlign w:val="center"/>
          </w:tcPr>
          <w:p w14:paraId="61B84A9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76128D0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4151B09F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AF30DB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高等无机化学</w:t>
            </w:r>
          </w:p>
        </w:tc>
        <w:tc>
          <w:tcPr>
            <w:tcW w:w="700" w:type="dxa"/>
            <w:vAlign w:val="center"/>
          </w:tcPr>
          <w:p w14:paraId="2962A4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485D60A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335DA71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5F1A8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52D2FC1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无机化学S</w:t>
            </w:r>
            <w:r>
              <w:rPr>
                <w:rFonts w:ascii="宋体" w:eastAsia="宋体" w:hAnsi="宋体"/>
                <w:sz w:val="18"/>
                <w:szCs w:val="18"/>
              </w:rPr>
              <w:t>eminar</w:t>
            </w:r>
          </w:p>
        </w:tc>
        <w:tc>
          <w:tcPr>
            <w:tcW w:w="700" w:type="dxa"/>
            <w:vAlign w:val="center"/>
          </w:tcPr>
          <w:p w14:paraId="031F233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C974C7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4382E41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ADFBB6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6425320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01FD786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74001DC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57E8D202" w:rsidR="000C3B4A" w:rsidRPr="002A3F00" w:rsidRDefault="00C950E9" w:rsidP="00C950E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0C3B4A" w:rsidRPr="002A3F00" w14:paraId="3FB8213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106E80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分子光谱学基础</w:t>
            </w:r>
          </w:p>
        </w:tc>
        <w:tc>
          <w:tcPr>
            <w:tcW w:w="700" w:type="dxa"/>
            <w:vAlign w:val="center"/>
          </w:tcPr>
          <w:p w14:paraId="40FFD45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18112B9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30AA4BE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5E01F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5230612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群论与化学</w:t>
            </w:r>
          </w:p>
        </w:tc>
        <w:tc>
          <w:tcPr>
            <w:tcW w:w="700" w:type="dxa"/>
            <w:vAlign w:val="center"/>
          </w:tcPr>
          <w:p w14:paraId="250CB83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2F62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3656BFD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2DA73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274D6D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材料化学导论</w:t>
            </w:r>
          </w:p>
        </w:tc>
        <w:tc>
          <w:tcPr>
            <w:tcW w:w="700" w:type="dxa"/>
            <w:vAlign w:val="center"/>
          </w:tcPr>
          <w:p w14:paraId="1762416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2F74FE9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390A79AA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  <w:p w14:paraId="61EA517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54317F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功能材料物理</w:t>
            </w:r>
          </w:p>
        </w:tc>
        <w:tc>
          <w:tcPr>
            <w:tcW w:w="700" w:type="dxa"/>
            <w:vAlign w:val="center"/>
          </w:tcPr>
          <w:p w14:paraId="29FC511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2A3F00" w14:paraId="730FD645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0DA6279" w14:textId="52BEDCFF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5500670A" w14:textId="4EC83158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X射线晶体学</w:t>
            </w:r>
          </w:p>
        </w:tc>
        <w:tc>
          <w:tcPr>
            <w:tcW w:w="700" w:type="dxa"/>
            <w:vAlign w:val="center"/>
          </w:tcPr>
          <w:p w14:paraId="0B7DD57C" w14:textId="7119D47B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7573B5BC" w14:textId="77777777" w:rsidR="00C950E9" w:rsidRPr="002A3F00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2A3F00" w14:paraId="1FDE09F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5AA40CBE" w14:textId="732708DA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6289C50A" w14:textId="4618E41A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能源材料化学</w:t>
            </w:r>
          </w:p>
        </w:tc>
        <w:tc>
          <w:tcPr>
            <w:tcW w:w="700" w:type="dxa"/>
            <w:vAlign w:val="center"/>
          </w:tcPr>
          <w:p w14:paraId="5A58FFAD" w14:textId="43F39861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3557108" w14:textId="77777777" w:rsidR="00C950E9" w:rsidRPr="002A3F00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2A3F00" w14:paraId="65677B95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4131B1D" w14:textId="1FEC9312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1C041515" w14:textId="036B1A20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F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区元素化学</w:t>
            </w:r>
          </w:p>
        </w:tc>
        <w:tc>
          <w:tcPr>
            <w:tcW w:w="700" w:type="dxa"/>
            <w:vAlign w:val="center"/>
          </w:tcPr>
          <w:p w14:paraId="63A98FAF" w14:textId="3ED5EC15" w:rsidR="00C950E9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AFA0A3B" w14:textId="77777777" w:rsidR="00C950E9" w:rsidRPr="002A3F00" w:rsidRDefault="00C950E9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405"/>
        <w:gridCol w:w="782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7B6F64CF" w:rsidR="009D60AB" w:rsidRDefault="00C950E9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C950E9">
        <w:trPr>
          <w:trHeight w:hRule="exact" w:val="324"/>
        </w:trPr>
        <w:tc>
          <w:tcPr>
            <w:tcW w:w="2405" w:type="dxa"/>
            <w:vAlign w:val="center"/>
          </w:tcPr>
          <w:p w14:paraId="43F6043B" w14:textId="77777777" w:rsidR="009D60AB" w:rsidRPr="00C950E9" w:rsidRDefault="009D60AB" w:rsidP="00C950E9">
            <w:pPr>
              <w:jc w:val="center"/>
            </w:pPr>
            <w:r w:rsidRPr="00C950E9">
              <w:rPr>
                <w:rFonts w:hint="eastAsia"/>
              </w:rPr>
              <w:t>课程类别</w:t>
            </w:r>
          </w:p>
        </w:tc>
        <w:tc>
          <w:tcPr>
            <w:tcW w:w="782" w:type="dxa"/>
            <w:vAlign w:val="center"/>
          </w:tcPr>
          <w:p w14:paraId="500D30D0" w14:textId="77777777" w:rsidR="009D60AB" w:rsidRPr="00C950E9" w:rsidRDefault="009D60AB" w:rsidP="00C950E9">
            <w:pPr>
              <w:jc w:val="center"/>
            </w:pPr>
            <w:r w:rsidRPr="00C950E9">
              <w:rPr>
                <w:rFonts w:hint="eastAsia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C950E9" w:rsidRDefault="009D60AB" w:rsidP="00C950E9">
            <w:pPr>
              <w:jc w:val="center"/>
            </w:pPr>
            <w:r w:rsidRPr="00C950E9">
              <w:rPr>
                <w:rFonts w:hint="eastAsia"/>
              </w:rPr>
              <w:t>完成情况</w:t>
            </w:r>
          </w:p>
        </w:tc>
      </w:tr>
      <w:tr w:rsidR="009D60AB" w:rsidRPr="002A3F00" w14:paraId="5B3E23DE" w14:textId="77777777" w:rsidTr="00C950E9">
        <w:trPr>
          <w:trHeight w:hRule="exact" w:val="340"/>
        </w:trPr>
        <w:tc>
          <w:tcPr>
            <w:tcW w:w="2405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782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C950E9">
        <w:trPr>
          <w:trHeight w:hRule="exact" w:val="340"/>
        </w:trPr>
        <w:tc>
          <w:tcPr>
            <w:tcW w:w="2405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782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C950E9">
        <w:trPr>
          <w:trHeight w:hRule="exact" w:val="696"/>
        </w:trPr>
        <w:tc>
          <w:tcPr>
            <w:tcW w:w="2405" w:type="dxa"/>
          </w:tcPr>
          <w:p w14:paraId="14DF3C3D" w14:textId="77777777" w:rsidR="00C950E9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</w:t>
            </w:r>
            <w:r w:rsidR="00C950E9">
              <w:rPr>
                <w:rFonts w:ascii="宋体" w:eastAsia="宋体" w:hAnsi="宋体" w:hint="eastAsia"/>
                <w:sz w:val="18"/>
                <w:szCs w:val="18"/>
              </w:rPr>
              <w:t>等文科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</w:p>
          <w:p w14:paraId="530FBD16" w14:textId="7718FE43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782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C950E9">
        <w:trPr>
          <w:trHeight w:hRule="exact" w:val="340"/>
        </w:trPr>
        <w:tc>
          <w:tcPr>
            <w:tcW w:w="2405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782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C950E9" w14:paraId="66E98D69" w14:textId="77777777" w:rsidTr="00C950E9">
        <w:trPr>
          <w:trHeight w:hRule="exact" w:val="576"/>
        </w:trPr>
        <w:tc>
          <w:tcPr>
            <w:tcW w:w="4815" w:type="dxa"/>
            <w:gridSpan w:val="5"/>
          </w:tcPr>
          <w:p w14:paraId="0DB80020" w14:textId="69F27F4E" w:rsidR="00C950E9" w:rsidRPr="00C950E9" w:rsidRDefault="00C950E9" w:rsidP="00C950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必修/限选替换课程（选填，替换项目1.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60AB" w14:paraId="28891690" w14:textId="77777777" w:rsidTr="00C950E9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9D60AB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9D60AB" w:rsidRPr="000C3B4A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9D60AB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9D60AB" w:rsidRPr="000C3B4A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9D60AB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9D60AB" w:rsidRPr="000C3B4A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9D60AB" w:rsidRPr="000C3B4A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9D60AB" w:rsidRPr="000C3B4A" w:rsidRDefault="009D60AB" w:rsidP="00C950E9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14:paraId="78ADA383" w14:textId="77777777" w:rsidTr="00C950E9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9D60AB" w:rsidRDefault="009D60AB" w:rsidP="00C950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9D60AB" w:rsidRDefault="009D60AB" w:rsidP="00C950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9D60AB" w:rsidRDefault="009D60AB" w:rsidP="00C950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9D60AB" w:rsidRDefault="009D60AB" w:rsidP="00C950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9D60AB" w:rsidRDefault="009D60AB" w:rsidP="00C950E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9D60AB" w:rsidRPr="002A3F00" w14:paraId="74F1EB62" w14:textId="77777777" w:rsidTr="00C950E9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61D11C4" w14:textId="77777777" w:rsidTr="00C950E9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8A25176" w14:textId="77777777" w:rsidTr="00C950E9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9D60AB" w:rsidRPr="002A3F00" w:rsidRDefault="009D60AB" w:rsidP="00C950E9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26CD427C" w14:textId="77777777" w:rsidR="00C950E9" w:rsidRDefault="00C950E9" w:rsidP="00C950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C950E9" w14:paraId="2B4C52EA" w14:textId="77777777" w:rsidTr="009501AF">
        <w:tc>
          <w:tcPr>
            <w:tcW w:w="2263" w:type="dxa"/>
            <w:vAlign w:val="center"/>
          </w:tcPr>
          <w:p w14:paraId="2B7C46A5" w14:textId="77777777" w:rsidR="00C950E9" w:rsidRDefault="00C950E9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59AEF93D" w14:textId="77777777" w:rsidR="00C950E9" w:rsidRDefault="00C950E9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289C7613" w14:textId="77777777" w:rsidR="00C950E9" w:rsidRDefault="00C950E9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156A735F" w14:textId="77777777" w:rsidR="00C950E9" w:rsidRDefault="00C950E9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2FD8CD64" w14:textId="77777777" w:rsidR="00C950E9" w:rsidRDefault="00C950E9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C950E9" w:rsidRPr="000C3B4A" w14:paraId="7BC54E40" w14:textId="77777777" w:rsidTr="009501AF">
        <w:tc>
          <w:tcPr>
            <w:tcW w:w="2263" w:type="dxa"/>
            <w:vAlign w:val="center"/>
          </w:tcPr>
          <w:p w14:paraId="2A15AFD4" w14:textId="77777777" w:rsidR="00C950E9" w:rsidRPr="0052488A" w:rsidRDefault="00C950E9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1D07232C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DD0994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0C3B4A" w14:paraId="08ECB85D" w14:textId="77777777" w:rsidTr="009501AF">
        <w:tc>
          <w:tcPr>
            <w:tcW w:w="2263" w:type="dxa"/>
            <w:vAlign w:val="center"/>
          </w:tcPr>
          <w:p w14:paraId="5B57E522" w14:textId="77777777" w:rsidR="00C950E9" w:rsidRPr="0052488A" w:rsidRDefault="00C950E9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 w:rsidRPr="0052488A">
              <w:rPr>
                <w:sz w:val="20"/>
              </w:rPr>
              <w:t>7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55FE3B2B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30B717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0C3B4A" w14:paraId="3CA45967" w14:textId="77777777" w:rsidTr="009501AF">
        <w:tc>
          <w:tcPr>
            <w:tcW w:w="2263" w:type="dxa"/>
            <w:vAlign w:val="center"/>
          </w:tcPr>
          <w:p w14:paraId="7C697470" w14:textId="09BB39B1" w:rsidR="00C950E9" w:rsidRPr="0052488A" w:rsidRDefault="00EA15B8" w:rsidP="009501A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C950E9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74A4F6C7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9C2780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0C3B4A" w14:paraId="1BE1E962" w14:textId="77777777" w:rsidTr="009501AF">
        <w:tc>
          <w:tcPr>
            <w:tcW w:w="2263" w:type="dxa"/>
            <w:vAlign w:val="center"/>
          </w:tcPr>
          <w:p w14:paraId="0806A0A9" w14:textId="77777777" w:rsidR="00C950E9" w:rsidRPr="0052488A" w:rsidRDefault="00C950E9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014E1784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E8C532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0C3B4A" w14:paraId="5C87CB8C" w14:textId="77777777" w:rsidTr="009501AF">
        <w:tc>
          <w:tcPr>
            <w:tcW w:w="2263" w:type="dxa"/>
            <w:vAlign w:val="center"/>
          </w:tcPr>
          <w:p w14:paraId="44C307E4" w14:textId="77777777" w:rsidR="00C950E9" w:rsidRPr="0052488A" w:rsidRDefault="00C950E9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09128944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89FD1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50E9" w:rsidRPr="000C3B4A" w14:paraId="4B93B149" w14:textId="77777777" w:rsidTr="009501AF">
        <w:tc>
          <w:tcPr>
            <w:tcW w:w="2263" w:type="dxa"/>
            <w:vAlign w:val="center"/>
          </w:tcPr>
          <w:p w14:paraId="6098A3A8" w14:textId="77777777" w:rsidR="00C950E9" w:rsidRPr="0052488A" w:rsidRDefault="00C950E9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5ACB5027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CEC621" w14:textId="77777777" w:rsidR="00C950E9" w:rsidRPr="000C3B4A" w:rsidRDefault="00C950E9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C051A6D" w14:textId="77777777" w:rsidR="00C950E9" w:rsidRDefault="00C950E9" w:rsidP="00C950E9">
      <w:pPr>
        <w:jc w:val="center"/>
        <w:rPr>
          <w:sz w:val="24"/>
          <w:szCs w:val="24"/>
        </w:rPr>
      </w:pPr>
    </w:p>
    <w:p w14:paraId="6AD3D0CA" w14:textId="77777777" w:rsidR="00C950E9" w:rsidRPr="005B2880" w:rsidRDefault="00C950E9" w:rsidP="00C950E9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125C983F" w14:textId="77777777" w:rsidR="00794084" w:rsidRPr="00C950E9" w:rsidRDefault="00794084" w:rsidP="002C25B8">
      <w:pPr>
        <w:jc w:val="center"/>
        <w:rPr>
          <w:sz w:val="24"/>
          <w:szCs w:val="24"/>
        </w:rPr>
      </w:pP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6943FAA5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77777777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BB7B" w14:textId="77777777" w:rsidR="00494D88" w:rsidRDefault="00494D88" w:rsidP="00AE59AF">
      <w:r>
        <w:separator/>
      </w:r>
    </w:p>
  </w:endnote>
  <w:endnote w:type="continuationSeparator" w:id="0">
    <w:p w14:paraId="3DCA2F40" w14:textId="77777777" w:rsidR="00494D88" w:rsidRDefault="00494D88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9C32F" w14:textId="77777777" w:rsidR="00494D88" w:rsidRDefault="00494D88" w:rsidP="00AE59AF">
      <w:r>
        <w:separator/>
      </w:r>
    </w:p>
  </w:footnote>
  <w:footnote w:type="continuationSeparator" w:id="0">
    <w:p w14:paraId="6A2EF90D" w14:textId="77777777" w:rsidR="00494D88" w:rsidRDefault="00494D88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14618"/>
    <w:rsid w:val="00065258"/>
    <w:rsid w:val="00097938"/>
    <w:rsid w:val="000B2ED1"/>
    <w:rsid w:val="000C3B4A"/>
    <w:rsid w:val="000C57E1"/>
    <w:rsid w:val="0015071B"/>
    <w:rsid w:val="001662EF"/>
    <w:rsid w:val="00245EC7"/>
    <w:rsid w:val="002673F1"/>
    <w:rsid w:val="002A3F00"/>
    <w:rsid w:val="002B0EBE"/>
    <w:rsid w:val="002C25B8"/>
    <w:rsid w:val="004202B6"/>
    <w:rsid w:val="004378C1"/>
    <w:rsid w:val="00494D88"/>
    <w:rsid w:val="005D5B59"/>
    <w:rsid w:val="00664C9A"/>
    <w:rsid w:val="006B297C"/>
    <w:rsid w:val="007539AD"/>
    <w:rsid w:val="007630EE"/>
    <w:rsid w:val="007664D6"/>
    <w:rsid w:val="00794084"/>
    <w:rsid w:val="007F74EB"/>
    <w:rsid w:val="00836848"/>
    <w:rsid w:val="008579CD"/>
    <w:rsid w:val="0094759F"/>
    <w:rsid w:val="009D60AB"/>
    <w:rsid w:val="00AE59AF"/>
    <w:rsid w:val="00AF1AC2"/>
    <w:rsid w:val="00BD6E45"/>
    <w:rsid w:val="00C950E9"/>
    <w:rsid w:val="00D22CA7"/>
    <w:rsid w:val="00E53BF7"/>
    <w:rsid w:val="00E54DB5"/>
    <w:rsid w:val="00EA15B8"/>
    <w:rsid w:val="00ED0A2F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9</cp:revision>
  <cp:lastPrinted>2021-03-18T06:10:00Z</cp:lastPrinted>
  <dcterms:created xsi:type="dcterms:W3CDTF">2021-09-21T15:29:00Z</dcterms:created>
  <dcterms:modified xsi:type="dcterms:W3CDTF">2024-09-14T08:22:00Z</dcterms:modified>
</cp:coreProperties>
</file>