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54EF" w14:textId="77777777" w:rsidR="006136B4" w:rsidRDefault="006136B4" w:rsidP="006136B4">
      <w:pPr>
        <w:jc w:val="left"/>
        <w:rPr>
          <w:rFonts w:ascii="宋体" w:hAnsi="宋体"/>
          <w:b/>
          <w:sz w:val="32"/>
          <w:szCs w:val="28"/>
        </w:rPr>
      </w:pPr>
      <w:r w:rsidRPr="0036070C">
        <w:rPr>
          <w:rFonts w:ascii="宋体" w:hAnsi="宋体" w:hint="eastAsia"/>
          <w:b/>
          <w:sz w:val="32"/>
          <w:szCs w:val="28"/>
        </w:rPr>
        <w:t>附件：会议审批样表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842"/>
      </w:tblGrid>
      <w:tr w:rsidR="006136B4" w:rsidRPr="00054A5B" w14:paraId="46787403" w14:textId="77777777" w:rsidTr="003B7A50">
        <w:tc>
          <w:tcPr>
            <w:tcW w:w="2405" w:type="dxa"/>
            <w:shd w:val="clear" w:color="auto" w:fill="auto"/>
          </w:tcPr>
          <w:p w14:paraId="7E8C76C0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会议名称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DB4A706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354E3CEC" w14:textId="77777777" w:rsidTr="003B7A50">
        <w:trPr>
          <w:trHeight w:val="1227"/>
        </w:trPr>
        <w:tc>
          <w:tcPr>
            <w:tcW w:w="2405" w:type="dxa"/>
            <w:shd w:val="clear" w:color="auto" w:fill="auto"/>
          </w:tcPr>
          <w:p w14:paraId="1607610C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会议通知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422C78D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（可作为附件附后）</w:t>
            </w:r>
          </w:p>
        </w:tc>
      </w:tr>
      <w:tr w:rsidR="00891E09" w:rsidRPr="00054A5B" w14:paraId="7442E12C" w14:textId="77777777" w:rsidTr="00891E09">
        <w:tc>
          <w:tcPr>
            <w:tcW w:w="2405" w:type="dxa"/>
            <w:shd w:val="clear" w:color="auto" w:fill="auto"/>
          </w:tcPr>
          <w:p w14:paraId="1583F544" w14:textId="69640A4F" w:rsidR="00891E09" w:rsidRPr="00BD4B0B" w:rsidRDefault="00891E09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</w:rPr>
            </w:pPr>
            <w:r w:rsidRPr="00BD4B0B">
              <w:rPr>
                <w:rFonts w:ascii="仿宋_GB2312" w:eastAsia="仿宋_GB2312" w:hint="eastAsia"/>
                <w:b/>
                <w:bCs/>
                <w:color w:val="FF0000"/>
                <w:sz w:val="28"/>
              </w:rPr>
              <w:t>外单位参会人数</w:t>
            </w:r>
          </w:p>
        </w:tc>
        <w:tc>
          <w:tcPr>
            <w:tcW w:w="1985" w:type="dxa"/>
            <w:shd w:val="clear" w:color="auto" w:fill="auto"/>
          </w:tcPr>
          <w:p w14:paraId="1236EB91" w14:textId="77777777" w:rsidR="00891E09" w:rsidRPr="00BD4B0B" w:rsidRDefault="00891E09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FF7DAC9" w14:textId="7FCD442D" w:rsidR="00891E09" w:rsidRPr="00BD4B0B" w:rsidRDefault="00891E09" w:rsidP="00891E09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</w:rPr>
            </w:pPr>
            <w:r w:rsidRPr="00BD4B0B">
              <w:rPr>
                <w:rFonts w:ascii="仿宋_GB2312" w:eastAsia="仿宋_GB2312" w:hint="eastAsia"/>
                <w:b/>
                <w:bCs/>
                <w:color w:val="FF0000"/>
                <w:sz w:val="28"/>
              </w:rPr>
              <w:t>会议规模</w:t>
            </w:r>
          </w:p>
        </w:tc>
        <w:tc>
          <w:tcPr>
            <w:tcW w:w="1842" w:type="dxa"/>
            <w:shd w:val="clear" w:color="auto" w:fill="auto"/>
          </w:tcPr>
          <w:p w14:paraId="0264E8C8" w14:textId="38899C1E" w:rsidR="00891E09" w:rsidRPr="00BD4B0B" w:rsidRDefault="00891E09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891E09" w:rsidRPr="00054A5B" w14:paraId="7B43C542" w14:textId="77777777" w:rsidTr="00891E09">
        <w:tc>
          <w:tcPr>
            <w:tcW w:w="2405" w:type="dxa"/>
            <w:shd w:val="clear" w:color="auto" w:fill="auto"/>
          </w:tcPr>
          <w:p w14:paraId="44C54EBF" w14:textId="798E7065" w:rsidR="00891E09" w:rsidRPr="00BD4B0B" w:rsidRDefault="00891E09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</w:rPr>
            </w:pPr>
            <w:r w:rsidRPr="00BD4B0B">
              <w:rPr>
                <w:rFonts w:ascii="仿宋_GB2312" w:eastAsia="仿宋_GB2312" w:hint="eastAsia"/>
                <w:b/>
                <w:bCs/>
                <w:color w:val="FF0000"/>
                <w:sz w:val="28"/>
              </w:rPr>
              <w:t>会务联系人</w:t>
            </w:r>
          </w:p>
        </w:tc>
        <w:tc>
          <w:tcPr>
            <w:tcW w:w="1985" w:type="dxa"/>
            <w:shd w:val="clear" w:color="auto" w:fill="auto"/>
          </w:tcPr>
          <w:p w14:paraId="118A57B6" w14:textId="77777777" w:rsidR="00891E09" w:rsidRPr="00BD4B0B" w:rsidRDefault="00891E09" w:rsidP="00891E09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353950C" w14:textId="687ABE49" w:rsidR="00891E09" w:rsidRPr="00BD4B0B" w:rsidRDefault="00891E09" w:rsidP="00891E09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</w:rPr>
            </w:pPr>
            <w:r w:rsidRPr="00BD4B0B">
              <w:rPr>
                <w:rFonts w:ascii="仿宋_GB2312" w:eastAsia="仿宋_GB2312" w:hint="eastAsia"/>
                <w:b/>
                <w:bCs/>
                <w:color w:val="FF0000"/>
                <w:sz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</w:tcPr>
          <w:p w14:paraId="606AC63C" w14:textId="21B756D1" w:rsidR="00891E09" w:rsidRPr="00BD4B0B" w:rsidRDefault="00891E09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color w:val="FF0000"/>
                <w:sz w:val="28"/>
              </w:rPr>
            </w:pPr>
          </w:p>
        </w:tc>
      </w:tr>
      <w:tr w:rsidR="006136B4" w:rsidRPr="00054A5B" w14:paraId="29C5BEB8" w14:textId="77777777" w:rsidTr="003B7A50">
        <w:tc>
          <w:tcPr>
            <w:tcW w:w="2405" w:type="dxa"/>
            <w:shd w:val="clear" w:color="auto" w:fill="auto"/>
          </w:tcPr>
          <w:p w14:paraId="71F37088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重要嘉宾名单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330FF7A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7A3A2BF6" w14:textId="77777777" w:rsidTr="003B7A50">
        <w:tc>
          <w:tcPr>
            <w:tcW w:w="2405" w:type="dxa"/>
            <w:shd w:val="clear" w:color="auto" w:fill="auto"/>
          </w:tcPr>
          <w:p w14:paraId="223252B1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经费来源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F9B0C77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6136B4" w:rsidRPr="00054A5B" w14:paraId="0E38BF9F" w14:textId="77777777" w:rsidTr="003B7A50">
        <w:tc>
          <w:tcPr>
            <w:tcW w:w="2405" w:type="dxa"/>
            <w:shd w:val="clear" w:color="auto" w:fill="auto"/>
          </w:tcPr>
          <w:p w14:paraId="24B56A97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经费预算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EC6DDD3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9E5A04" w:rsidRPr="00054A5B" w14:paraId="52341975" w14:textId="77777777" w:rsidTr="003B7A50">
        <w:tc>
          <w:tcPr>
            <w:tcW w:w="2405" w:type="dxa"/>
            <w:shd w:val="clear" w:color="auto" w:fill="auto"/>
          </w:tcPr>
          <w:p w14:paraId="5B9D3F2A" w14:textId="74C7C810" w:rsidR="009E5A04" w:rsidRPr="0036070C" w:rsidRDefault="009E5A0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9E5A04">
              <w:rPr>
                <w:rFonts w:ascii="仿宋_GB2312" w:eastAsia="仿宋_GB2312" w:hint="eastAsia"/>
                <w:b/>
                <w:bCs/>
                <w:sz w:val="28"/>
              </w:rPr>
              <w:t>会场需求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A8D1A3B" w14:textId="005ACBB3" w:rsidR="009E5A04" w:rsidRPr="0036070C" w:rsidRDefault="003B7A50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会议室名称</w:t>
            </w:r>
            <w:r w:rsidR="001269D3">
              <w:rPr>
                <w:rFonts w:ascii="仿宋_GB2312" w:eastAsia="仿宋_GB2312" w:hint="eastAsia"/>
                <w:sz w:val="28"/>
              </w:rPr>
              <w:t>，使用时段，布局</w:t>
            </w:r>
            <w:r>
              <w:rPr>
                <w:rFonts w:ascii="仿宋_GB2312" w:eastAsia="仿宋_GB2312" w:hint="eastAsia"/>
                <w:sz w:val="28"/>
              </w:rPr>
              <w:t>要求</w:t>
            </w:r>
            <w:r w:rsidR="007A0C93">
              <w:rPr>
                <w:rFonts w:ascii="仿宋_GB2312" w:eastAsia="仿宋_GB2312" w:hint="eastAsia"/>
                <w:sz w:val="28"/>
              </w:rPr>
              <w:t>等</w:t>
            </w:r>
          </w:p>
        </w:tc>
      </w:tr>
      <w:tr w:rsidR="006136B4" w:rsidRPr="00054A5B" w14:paraId="2B8EF06B" w14:textId="77777777" w:rsidTr="003B7A50">
        <w:tc>
          <w:tcPr>
            <w:tcW w:w="2405" w:type="dxa"/>
            <w:shd w:val="clear" w:color="auto" w:fill="auto"/>
          </w:tcPr>
          <w:p w14:paraId="321BF3AE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会议负责人承诺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5602789" w14:textId="36454714" w:rsidR="006136B4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  <w:r w:rsidRPr="0036070C">
              <w:rPr>
                <w:rFonts w:ascii="仿宋_GB2312" w:eastAsia="仿宋_GB2312" w:hint="eastAsia"/>
                <w:sz w:val="28"/>
              </w:rPr>
              <w:t>会议内容符合国家法律法规、社会公序良俗以及学校的政策和宗旨。不涉及政治、文化、宗教等敏感主题。</w:t>
            </w:r>
          </w:p>
          <w:p w14:paraId="1AC494D3" w14:textId="70249748" w:rsidR="003B7A50" w:rsidRPr="00BD4B0B" w:rsidRDefault="003B7A50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color w:val="FF0000"/>
                <w:sz w:val="28"/>
              </w:rPr>
            </w:pPr>
            <w:r w:rsidRPr="00BD4B0B">
              <w:rPr>
                <w:rFonts w:ascii="仿宋_GB2312" w:eastAsia="仿宋_GB2312" w:hint="eastAsia"/>
                <w:color w:val="FF0000"/>
                <w:sz w:val="28"/>
              </w:rPr>
              <w:t>同意按立项标准和要求支付场地运行服务费。</w:t>
            </w:r>
          </w:p>
          <w:p w14:paraId="04D99DFF" w14:textId="77777777" w:rsidR="006136B4" w:rsidRPr="0036070C" w:rsidRDefault="006136B4" w:rsidP="00762EA1">
            <w:pPr>
              <w:spacing w:line="360" w:lineRule="auto"/>
              <w:ind w:right="1120" w:firstLineChars="100" w:firstLine="280"/>
              <w:jc w:val="center"/>
              <w:rPr>
                <w:rFonts w:ascii="仿宋_GB2312" w:eastAsia="仿宋_GB2312"/>
                <w:sz w:val="28"/>
              </w:rPr>
            </w:pP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  <w:r w:rsidRPr="00054A5B">
              <w:rPr>
                <w:rFonts w:ascii="仿宋_GB2312" w:eastAsia="仿宋_GB2312"/>
                <w:sz w:val="28"/>
              </w:rPr>
              <w:t xml:space="preserve">       </w:t>
            </w:r>
            <w:r w:rsidRPr="0036070C">
              <w:rPr>
                <w:rFonts w:ascii="仿宋_GB2312" w:eastAsia="仿宋_GB2312" w:hint="eastAsia"/>
                <w:sz w:val="28"/>
              </w:rPr>
              <w:t>签字：</w:t>
            </w:r>
            <w:r w:rsidRPr="00054A5B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6136B4" w:rsidRPr="00054A5B" w14:paraId="6F5B2B16" w14:textId="77777777" w:rsidTr="003B7A50">
        <w:tc>
          <w:tcPr>
            <w:tcW w:w="2405" w:type="dxa"/>
            <w:shd w:val="clear" w:color="auto" w:fill="auto"/>
          </w:tcPr>
          <w:p w14:paraId="25A9F5DD" w14:textId="77777777" w:rsidR="006136B4" w:rsidRPr="0036070C" w:rsidRDefault="006136B4" w:rsidP="00891E0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36070C">
              <w:rPr>
                <w:rFonts w:ascii="仿宋_GB2312" w:eastAsia="仿宋_GB2312" w:hint="eastAsia"/>
                <w:b/>
                <w:bCs/>
                <w:sz w:val="28"/>
              </w:rPr>
              <w:t>审批意见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449F395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  <w:p w14:paraId="24125BDE" w14:textId="77777777" w:rsidR="006136B4" w:rsidRPr="0036070C" w:rsidRDefault="006136B4" w:rsidP="00762EA1">
            <w:pPr>
              <w:spacing w:line="360" w:lineRule="auto"/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</w:tbl>
    <w:p w14:paraId="556DA636" w14:textId="102C43A8" w:rsidR="001A0E11" w:rsidRDefault="001A0E11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如有以下信息，</w:t>
      </w:r>
      <w:proofErr w:type="gramStart"/>
      <w:r>
        <w:rPr>
          <w:rFonts w:ascii="仿宋_GB2312" w:eastAsia="仿宋_GB2312" w:hint="eastAsia"/>
          <w:b/>
          <w:bCs/>
          <w:sz w:val="28"/>
        </w:rPr>
        <w:t>请作为</w:t>
      </w:r>
      <w:proofErr w:type="gramEnd"/>
      <w:r>
        <w:rPr>
          <w:rFonts w:ascii="仿宋_GB2312" w:eastAsia="仿宋_GB2312" w:hint="eastAsia"/>
          <w:b/>
          <w:bCs/>
          <w:sz w:val="28"/>
        </w:rPr>
        <w:t>附件附后</w:t>
      </w:r>
      <w:r w:rsidR="00AC5C07">
        <w:rPr>
          <w:rFonts w:ascii="仿宋_GB2312" w:eastAsia="仿宋_GB2312" w:hint="eastAsia"/>
          <w:b/>
          <w:bCs/>
          <w:sz w:val="28"/>
        </w:rPr>
        <w:t>：</w:t>
      </w:r>
    </w:p>
    <w:p w14:paraId="1790EA39" w14:textId="3D8C9645" w:rsidR="006136B4" w:rsidRDefault="00AC5C07" w:rsidP="001A0E11">
      <w:pPr>
        <w:spacing w:line="360" w:lineRule="auto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1、</w:t>
      </w:r>
      <w:r w:rsidR="009E5A04" w:rsidRPr="009E5A04">
        <w:rPr>
          <w:rFonts w:ascii="仿宋_GB2312" w:eastAsia="仿宋_GB2312" w:hint="eastAsia"/>
          <w:b/>
          <w:bCs/>
          <w:sz w:val="28"/>
        </w:rPr>
        <w:t>展板区平面图</w:t>
      </w:r>
    </w:p>
    <w:p w14:paraId="46DD1BCC" w14:textId="29995F2D" w:rsidR="00AC5C07" w:rsidRPr="00D27ABC" w:rsidRDefault="00AC5C07" w:rsidP="001A0E11">
      <w:p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bCs/>
          <w:sz w:val="28"/>
        </w:rPr>
        <w:t>2、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注册台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和</w:t>
      </w:r>
      <w:proofErr w:type="gramStart"/>
      <w:r w:rsidRPr="009E5A04">
        <w:rPr>
          <w:rFonts w:ascii="仿宋_GB2312" w:eastAsia="仿宋_GB2312" w:hint="eastAsia"/>
          <w:b/>
          <w:bCs/>
          <w:sz w:val="28"/>
        </w:rPr>
        <w:t>茶歇</w:t>
      </w:r>
      <w:proofErr w:type="gramEnd"/>
      <w:r w:rsidRPr="009E5A04">
        <w:rPr>
          <w:rFonts w:ascii="仿宋_GB2312" w:eastAsia="仿宋_GB2312" w:hint="eastAsia"/>
          <w:b/>
          <w:bCs/>
          <w:sz w:val="28"/>
        </w:rPr>
        <w:t>安排</w:t>
      </w:r>
    </w:p>
    <w:p w14:paraId="1D5ABB07" w14:textId="1E00813E" w:rsidR="00762BC1" w:rsidRDefault="00AC5C07" w:rsidP="001A0E11">
      <w:r>
        <w:rPr>
          <w:rFonts w:ascii="仿宋_GB2312" w:eastAsia="仿宋_GB2312" w:hint="eastAsia"/>
          <w:b/>
          <w:bCs/>
          <w:sz w:val="28"/>
        </w:rPr>
        <w:t>3、</w:t>
      </w:r>
      <w:r w:rsidRPr="009E5A04">
        <w:rPr>
          <w:rFonts w:ascii="仿宋_GB2312" w:eastAsia="仿宋_GB2312" w:hint="eastAsia"/>
          <w:b/>
          <w:bCs/>
          <w:sz w:val="28"/>
        </w:rPr>
        <w:t>赞助商信息</w:t>
      </w:r>
    </w:p>
    <w:sectPr w:rsidR="00762BC1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716A" w14:textId="77777777" w:rsidR="00F13385" w:rsidRDefault="00F13385">
      <w:r>
        <w:separator/>
      </w:r>
    </w:p>
  </w:endnote>
  <w:endnote w:type="continuationSeparator" w:id="0">
    <w:p w14:paraId="03F71864" w14:textId="77777777" w:rsidR="00F13385" w:rsidRDefault="00F1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A4B8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32121" w14:textId="77777777" w:rsidR="00804743" w:rsidRDefault="00F133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63F0" w14:textId="77777777" w:rsidR="00804743" w:rsidRDefault="006136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42C59ED1" w14:textId="77777777" w:rsidR="00804743" w:rsidRDefault="00F133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483C" w14:textId="77777777" w:rsidR="00F13385" w:rsidRDefault="00F13385">
      <w:r>
        <w:separator/>
      </w:r>
    </w:p>
  </w:footnote>
  <w:footnote w:type="continuationSeparator" w:id="0">
    <w:p w14:paraId="3B744DB6" w14:textId="77777777" w:rsidR="00F13385" w:rsidRDefault="00F1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50AB" w14:textId="77777777" w:rsidR="0038364D" w:rsidRDefault="00F13385" w:rsidP="00C6351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4581" w14:textId="77777777" w:rsidR="00804743" w:rsidRDefault="00F13385" w:rsidP="000D6C0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19"/>
    <w:rsid w:val="001269D3"/>
    <w:rsid w:val="001A0E11"/>
    <w:rsid w:val="003B7A50"/>
    <w:rsid w:val="00497464"/>
    <w:rsid w:val="006136B4"/>
    <w:rsid w:val="00762BC1"/>
    <w:rsid w:val="007A0C93"/>
    <w:rsid w:val="00891E09"/>
    <w:rsid w:val="0092011B"/>
    <w:rsid w:val="009E5A04"/>
    <w:rsid w:val="00AC5C07"/>
    <w:rsid w:val="00BD4B0B"/>
    <w:rsid w:val="00C50B19"/>
    <w:rsid w:val="00CE3E6A"/>
    <w:rsid w:val="00DB40F1"/>
    <w:rsid w:val="00F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80F81"/>
  <w15:chartTrackingRefBased/>
  <w15:docId w15:val="{1B32D928-7535-42FC-9F7A-0ADF2A5F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6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136B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136B4"/>
  </w:style>
  <w:style w:type="paragraph" w:styleId="a6">
    <w:name w:val="header"/>
    <w:basedOn w:val="a"/>
    <w:link w:val="1"/>
    <w:uiPriority w:val="99"/>
    <w:rsid w:val="0061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basedOn w:val="a0"/>
    <w:uiPriority w:val="99"/>
    <w:semiHidden/>
    <w:rsid w:val="006136B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6"/>
    <w:uiPriority w:val="99"/>
    <w:rsid w:val="006136B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C111</dc:creator>
  <cp:keywords/>
  <dc:description/>
  <cp:lastModifiedBy>DELL</cp:lastModifiedBy>
  <cp:revision>10</cp:revision>
  <dcterms:created xsi:type="dcterms:W3CDTF">2024-01-09T02:07:00Z</dcterms:created>
  <dcterms:modified xsi:type="dcterms:W3CDTF">2026-04-20T07:34:00Z</dcterms:modified>
</cp:coreProperties>
</file>