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3F013B">
        <w:rPr>
          <w:rFonts w:ascii="黑体" w:eastAsia="黑体" w:hAnsi="黑体" w:hint="eastAsia"/>
          <w:b/>
          <w:sz w:val="52"/>
          <w:szCs w:val="52"/>
        </w:rPr>
        <w:t>2</w:t>
      </w:r>
      <w:r w:rsidR="008A4D63">
        <w:rPr>
          <w:rFonts w:ascii="黑体" w:eastAsia="黑体" w:hAnsi="黑体"/>
          <w:b/>
          <w:sz w:val="52"/>
          <w:szCs w:val="52"/>
        </w:rPr>
        <w:t>6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</w:t>
      </w:r>
      <w:r w:rsidR="00F63A8B">
        <w:rPr>
          <w:rFonts w:ascii="黑体" w:eastAsia="黑体" w:hAnsi="黑体" w:hint="eastAsia"/>
          <w:b/>
          <w:sz w:val="52"/>
          <w:szCs w:val="52"/>
        </w:rPr>
        <w:t>与分子工程学院</w:t>
      </w:r>
    </w:p>
    <w:p w:rsidR="00F63A8B" w:rsidRPr="00B71E49" w:rsidRDefault="00F63A8B" w:rsidP="00B71E49">
      <w:pPr>
        <w:jc w:val="center"/>
        <w:rPr>
          <w:rFonts w:ascii="黑体" w:eastAsia="黑体" w:hAnsi="黑体" w:hint="eastAsia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化学生物学与生物技术学院</w:t>
      </w:r>
      <w:bookmarkStart w:id="0" w:name="_GoBack"/>
      <w:bookmarkEnd w:id="0"/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D33822">
        <w:rPr>
          <w:rFonts w:ascii="黑体" w:eastAsia="黑体" w:hAnsi="黑体" w:hint="eastAsia"/>
          <w:b/>
          <w:sz w:val="40"/>
          <w:szCs w:val="32"/>
        </w:rPr>
        <w:t>2</w:t>
      </w:r>
      <w:r w:rsidR="008A4D63">
        <w:rPr>
          <w:rFonts w:ascii="黑体" w:eastAsia="黑体" w:hAnsi="黑体"/>
          <w:b/>
          <w:sz w:val="40"/>
          <w:szCs w:val="32"/>
        </w:rPr>
        <w:t>6</w:t>
      </w:r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8A4D63">
        <w:rPr>
          <w:rFonts w:ascii="黑体" w:eastAsia="黑体" w:hAnsi="黑体"/>
          <w:b/>
          <w:sz w:val="40"/>
          <w:szCs w:val="32"/>
        </w:rPr>
        <w:t>6</w:t>
      </w:r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3D" w:rsidRDefault="00C8503D" w:rsidP="00561082">
      <w:r>
        <w:separator/>
      </w:r>
    </w:p>
  </w:endnote>
  <w:endnote w:type="continuationSeparator" w:id="0">
    <w:p w:rsidR="00C8503D" w:rsidRDefault="00C8503D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3D" w:rsidRDefault="00C8503D" w:rsidP="00561082">
      <w:r>
        <w:separator/>
      </w:r>
    </w:p>
  </w:footnote>
  <w:footnote w:type="continuationSeparator" w:id="0">
    <w:p w:rsidR="00C8503D" w:rsidRDefault="00C8503D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39"/>
    <w:rsid w:val="000C0066"/>
    <w:rsid w:val="00105640"/>
    <w:rsid w:val="001673C4"/>
    <w:rsid w:val="001736C4"/>
    <w:rsid w:val="00180DB5"/>
    <w:rsid w:val="001E02C3"/>
    <w:rsid w:val="00311107"/>
    <w:rsid w:val="00337437"/>
    <w:rsid w:val="00343433"/>
    <w:rsid w:val="00353FDC"/>
    <w:rsid w:val="003F013B"/>
    <w:rsid w:val="003F15B2"/>
    <w:rsid w:val="004347CC"/>
    <w:rsid w:val="00481B23"/>
    <w:rsid w:val="004C358C"/>
    <w:rsid w:val="004D3146"/>
    <w:rsid w:val="004F28C1"/>
    <w:rsid w:val="00561082"/>
    <w:rsid w:val="005F0010"/>
    <w:rsid w:val="006527AA"/>
    <w:rsid w:val="006A1E0E"/>
    <w:rsid w:val="007C6682"/>
    <w:rsid w:val="00810F8C"/>
    <w:rsid w:val="008149AD"/>
    <w:rsid w:val="008853C0"/>
    <w:rsid w:val="008A4D63"/>
    <w:rsid w:val="00AF115A"/>
    <w:rsid w:val="00AF7639"/>
    <w:rsid w:val="00B406B3"/>
    <w:rsid w:val="00B45C33"/>
    <w:rsid w:val="00B71E49"/>
    <w:rsid w:val="00C520BC"/>
    <w:rsid w:val="00C8503D"/>
    <w:rsid w:val="00D23C60"/>
    <w:rsid w:val="00D31B5D"/>
    <w:rsid w:val="00D33822"/>
    <w:rsid w:val="00EA1271"/>
    <w:rsid w:val="00F63A8B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4E670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10</cp:revision>
  <dcterms:created xsi:type="dcterms:W3CDTF">2022-04-18T01:04:00Z</dcterms:created>
  <dcterms:modified xsi:type="dcterms:W3CDTF">2026-05-22T07:14:00Z</dcterms:modified>
</cp:coreProperties>
</file>